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C623" w14:textId="77777777" w:rsidR="005C6C25" w:rsidRDefault="005C6C25" w:rsidP="005C6C25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DIPUTADAS Y DIPUTADOS INTEGRANTES DE LA </w:t>
      </w:r>
    </w:p>
    <w:p w14:paraId="5595DE3E" w14:textId="77777777" w:rsidR="005C6C25" w:rsidRDefault="005C6C25" w:rsidP="005C6C25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JUNTA DE GOBIERNO Y COORDINACIÓN POLÍTICA </w:t>
      </w:r>
    </w:p>
    <w:p w14:paraId="717BCCD5" w14:textId="77777777" w:rsidR="005C6C25" w:rsidRPr="00000ED2" w:rsidRDefault="005C6C25" w:rsidP="005C6C25">
      <w:pPr>
        <w:spacing w:after="0" w:line="240" w:lineRule="auto"/>
        <w:rPr>
          <w:rFonts w:ascii="Century Gothic" w:hAnsi="Century Gothic" w:cs="Arial"/>
          <w:b/>
          <w:sz w:val="22"/>
          <w:szCs w:val="22"/>
        </w:rPr>
      </w:pPr>
      <w:r w:rsidRPr="00000ED2">
        <w:rPr>
          <w:rFonts w:ascii="Century Gothic" w:hAnsi="Century Gothic" w:cs="Arial"/>
          <w:b/>
          <w:sz w:val="22"/>
          <w:szCs w:val="22"/>
        </w:rPr>
        <w:t xml:space="preserve">DE LA SEXAGÉSIMA SEGUNDA LEGISLATURA </w:t>
      </w:r>
    </w:p>
    <w:p w14:paraId="356DFF31" w14:textId="77777777" w:rsidR="005C6C25" w:rsidRDefault="005C6C25" w:rsidP="005C6C25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DEL HONORABLE CONGRESO DEL</w:t>
      </w:r>
      <w:r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 </w:t>
      </w: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ESTADO </w:t>
      </w:r>
    </w:p>
    <w:p w14:paraId="57E3BF5C" w14:textId="77777777" w:rsidR="005C6C25" w:rsidRPr="00273FC2" w:rsidRDefault="005C6C25" w:rsidP="005C6C25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LIBRE Y SOBERANO DE PUEBLA</w:t>
      </w:r>
    </w:p>
    <w:p w14:paraId="57310DFA" w14:textId="77777777" w:rsidR="005C6C25" w:rsidRPr="00273FC2" w:rsidRDefault="005C6C25" w:rsidP="005C6C25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sz w:val="22"/>
          <w:szCs w:val="22"/>
        </w:rPr>
        <w:t>P R E S E N T E</w:t>
      </w:r>
    </w:p>
    <w:p w14:paraId="0FF21CB2" w14:textId="77777777" w:rsidR="005C6C25" w:rsidRDefault="005C6C25" w:rsidP="005C6C25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7D30A5AC" w14:textId="77777777" w:rsidR="005C6C25" w:rsidRDefault="005C6C25" w:rsidP="00A80943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</w:p>
    <w:p w14:paraId="422F1E89" w14:textId="75C319C4" w:rsidR="001470EA" w:rsidRDefault="00F64915" w:rsidP="00737335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Por medio</w:t>
      </w:r>
      <w:r w:rsidR="005C6C25">
        <w:rPr>
          <w:rFonts w:ascii="Century Gothic" w:hAnsi="Century Gothic"/>
          <w:sz w:val="22"/>
          <w:szCs w:val="22"/>
        </w:rPr>
        <w:t xml:space="preserve"> </w:t>
      </w:r>
      <w:r w:rsidR="00B565E9">
        <w:rPr>
          <w:rFonts w:ascii="Century Gothic" w:hAnsi="Century Gothic"/>
          <w:sz w:val="22"/>
          <w:szCs w:val="22"/>
        </w:rPr>
        <w:t>del presente</w:t>
      </w:r>
      <w:r w:rsidR="00754B8D" w:rsidRPr="006773FA">
        <w:rPr>
          <w:rFonts w:ascii="Century Gothic" w:hAnsi="Century Gothic"/>
          <w:sz w:val="22"/>
          <w:szCs w:val="22"/>
        </w:rPr>
        <w:t xml:space="preserve"> </w:t>
      </w:r>
      <w:r w:rsidR="005C6C25">
        <w:rPr>
          <w:rFonts w:ascii="Century Gothic" w:hAnsi="Century Gothic"/>
          <w:sz w:val="22"/>
          <w:szCs w:val="22"/>
        </w:rPr>
        <w:t xml:space="preserve">y en términos de lo establecido por la Base TERCERA numeral 8 de la Convocatoria para </w:t>
      </w:r>
      <w:r w:rsidR="00CB2A9E">
        <w:rPr>
          <w:rFonts w:ascii="Century Gothic" w:hAnsi="Century Gothic"/>
          <w:sz w:val="22"/>
          <w:szCs w:val="22"/>
        </w:rPr>
        <w:t>designar a la persona</w:t>
      </w:r>
      <w:r w:rsidR="005C6C25">
        <w:rPr>
          <w:rFonts w:ascii="Century Gothic" w:hAnsi="Century Gothic"/>
          <w:sz w:val="22"/>
          <w:szCs w:val="22"/>
        </w:rPr>
        <w:t xml:space="preserve"> Titular de la Auditoría Superior del Estado de Puebla,</w:t>
      </w:r>
      <w:r w:rsidR="005C6C25" w:rsidRPr="000E0DC5">
        <w:rPr>
          <w:rFonts w:ascii="Century Gothic" w:hAnsi="Century Gothic"/>
          <w:sz w:val="22"/>
          <w:szCs w:val="22"/>
        </w:rPr>
        <w:t xml:space="preserve"> </w:t>
      </w:r>
      <w:r w:rsidR="00E70166">
        <w:rPr>
          <w:rFonts w:ascii="Century Gothic" w:hAnsi="Century Gothic"/>
          <w:sz w:val="22"/>
          <w:szCs w:val="22"/>
        </w:rPr>
        <w:t>la</w:t>
      </w:r>
      <w:r w:rsidR="00CB2A9E">
        <w:rPr>
          <w:rFonts w:ascii="Century Gothic" w:hAnsi="Century Gothic"/>
          <w:sz w:val="22"/>
          <w:szCs w:val="22"/>
        </w:rPr>
        <w:t xml:space="preserve"> (el)</w:t>
      </w:r>
      <w:r w:rsidR="00E70166">
        <w:rPr>
          <w:rFonts w:ascii="Century Gothic" w:hAnsi="Century Gothic"/>
          <w:sz w:val="22"/>
          <w:szCs w:val="22"/>
        </w:rPr>
        <w:t xml:space="preserve"> suscri</w:t>
      </w:r>
      <w:r w:rsidR="00CB2A9E">
        <w:rPr>
          <w:rFonts w:ascii="Century Gothic" w:hAnsi="Century Gothic"/>
          <w:sz w:val="22"/>
          <w:szCs w:val="22"/>
        </w:rPr>
        <w:t>t</w:t>
      </w:r>
      <w:r w:rsidR="007818AD">
        <w:rPr>
          <w:rFonts w:ascii="Century Gothic" w:hAnsi="Century Gothic"/>
          <w:sz w:val="22"/>
          <w:szCs w:val="22"/>
        </w:rPr>
        <w:t>a (</w:t>
      </w:r>
      <w:r w:rsidR="00CB2A9E">
        <w:rPr>
          <w:rFonts w:ascii="Century Gothic" w:hAnsi="Century Gothic"/>
          <w:sz w:val="22"/>
          <w:szCs w:val="22"/>
        </w:rPr>
        <w:t>o</w:t>
      </w:r>
      <w:r w:rsidR="007818AD">
        <w:rPr>
          <w:rFonts w:ascii="Century Gothic" w:hAnsi="Century Gothic"/>
          <w:sz w:val="22"/>
          <w:szCs w:val="22"/>
        </w:rPr>
        <w:t>)</w:t>
      </w:r>
      <w:r w:rsidR="00754B8D" w:rsidRPr="006773FA">
        <w:rPr>
          <w:rFonts w:ascii="Century Gothic" w:hAnsi="Century Gothic"/>
          <w:sz w:val="22"/>
          <w:szCs w:val="22"/>
        </w:rPr>
        <w:t xml:space="preserve"> C. ____________________________________, manifiesto bajo protesta de decir verdad</w:t>
      </w:r>
      <w:r w:rsidR="00E70166">
        <w:rPr>
          <w:rFonts w:ascii="Century Gothic" w:hAnsi="Century Gothic"/>
          <w:sz w:val="22"/>
          <w:szCs w:val="22"/>
        </w:rPr>
        <w:t>,</w:t>
      </w:r>
      <w:r w:rsidR="00754B8D" w:rsidRPr="006773FA">
        <w:rPr>
          <w:rFonts w:ascii="Century Gothic" w:hAnsi="Century Gothic"/>
          <w:sz w:val="22"/>
          <w:szCs w:val="22"/>
        </w:rPr>
        <w:t xml:space="preserve"> </w:t>
      </w:r>
      <w:r w:rsidR="009A5EB6">
        <w:rPr>
          <w:rFonts w:ascii="Century Gothic" w:hAnsi="Century Gothic"/>
          <w:sz w:val="22"/>
          <w:szCs w:val="22"/>
        </w:rPr>
        <w:t xml:space="preserve">estar en pleno </w:t>
      </w:r>
      <w:r w:rsidR="00994BEF">
        <w:rPr>
          <w:rFonts w:ascii="Century Gothic" w:hAnsi="Century Gothic"/>
          <w:sz w:val="22"/>
          <w:szCs w:val="22"/>
        </w:rPr>
        <w:t>ejercicio de mis derechos civiles y políticos</w:t>
      </w:r>
      <w:r w:rsidR="00081A10">
        <w:rPr>
          <w:rFonts w:ascii="Century Gothic" w:hAnsi="Century Gothic"/>
          <w:sz w:val="22"/>
          <w:szCs w:val="22"/>
        </w:rPr>
        <w:t xml:space="preserve">, </w:t>
      </w:r>
      <w:r w:rsidR="00CB2A9E">
        <w:rPr>
          <w:rFonts w:ascii="Century Gothic" w:hAnsi="Century Gothic"/>
          <w:sz w:val="22"/>
          <w:szCs w:val="22"/>
        </w:rPr>
        <w:t xml:space="preserve">y por lo tanto en condiciones </w:t>
      </w:r>
      <w:r w:rsidR="00081A10" w:rsidRPr="00B21AC7">
        <w:rPr>
          <w:rFonts w:ascii="Century Gothic" w:hAnsi="Century Gothic"/>
          <w:color w:val="000000" w:themeColor="text1"/>
          <w:sz w:val="22"/>
          <w:szCs w:val="22"/>
        </w:rPr>
        <w:t xml:space="preserve">para participar como aspirante </w:t>
      </w:r>
      <w:r w:rsidR="00081A10">
        <w:rPr>
          <w:rFonts w:ascii="Century Gothic" w:hAnsi="Century Gothic"/>
          <w:color w:val="000000" w:themeColor="text1"/>
          <w:sz w:val="22"/>
          <w:szCs w:val="22"/>
        </w:rPr>
        <w:t xml:space="preserve">al cargo de </w:t>
      </w:r>
      <w:r w:rsidR="00CB2A9E">
        <w:rPr>
          <w:rFonts w:ascii="Century Gothic" w:hAnsi="Century Gothic"/>
          <w:color w:val="000000" w:themeColor="text1"/>
          <w:sz w:val="22"/>
          <w:szCs w:val="22"/>
        </w:rPr>
        <w:t>referencia</w:t>
      </w:r>
      <w:r w:rsidR="00081A10" w:rsidRPr="00B21AC7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6F6BBDD7" w14:textId="77777777" w:rsidR="00826C9A" w:rsidRDefault="00826C9A" w:rsidP="006773F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07A9E96" w14:textId="4B70B6C2" w:rsidR="00E70166" w:rsidRPr="006773FA" w:rsidRDefault="00057D44" w:rsidP="00E70166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Realizo esta declaración de forma voluntaria</w:t>
      </w:r>
      <w:r w:rsidR="001F3A8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y consciente de la veracidad de lo expresado, para los </w:t>
      </w:r>
      <w:r w:rsidR="00E70166">
        <w:rPr>
          <w:rFonts w:ascii="Century Gothic" w:hAnsi="Century Gothic"/>
          <w:sz w:val="22"/>
          <w:szCs w:val="22"/>
        </w:rPr>
        <w:t>efectos legales a que haya lugar</w:t>
      </w:r>
      <w:r w:rsidR="00E70166" w:rsidRPr="006773FA">
        <w:rPr>
          <w:rFonts w:ascii="Century Gothic" w:hAnsi="Century Gothic"/>
          <w:sz w:val="22"/>
          <w:szCs w:val="22"/>
        </w:rPr>
        <w:t>.</w:t>
      </w:r>
    </w:p>
    <w:p w14:paraId="0B22BC23" w14:textId="77777777" w:rsidR="00E70166" w:rsidRDefault="00E70166" w:rsidP="00E70166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E983473" w14:textId="77777777" w:rsidR="00E70166" w:rsidRPr="00000ED2" w:rsidRDefault="00E70166" w:rsidP="00E70166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00ED2">
        <w:rPr>
          <w:rFonts w:ascii="Century Gothic" w:hAnsi="Century Gothic"/>
          <w:sz w:val="22"/>
          <w:szCs w:val="22"/>
        </w:rPr>
        <w:t>Sin otro particular, quedo de Ustedes.</w:t>
      </w:r>
    </w:p>
    <w:p w14:paraId="2A8844D4" w14:textId="77777777" w:rsidR="00E70166" w:rsidRDefault="00E70166" w:rsidP="00E70166">
      <w:pPr>
        <w:spacing w:line="276" w:lineRule="auto"/>
        <w:ind w:firstLine="708"/>
        <w:jc w:val="center"/>
        <w:rPr>
          <w:rFonts w:ascii="Century Gothic" w:hAnsi="Century Gothic"/>
          <w:sz w:val="22"/>
          <w:szCs w:val="22"/>
        </w:rPr>
      </w:pPr>
    </w:p>
    <w:p w14:paraId="0A40CE81" w14:textId="08E87E08" w:rsidR="00B3586F" w:rsidRPr="000A676E" w:rsidRDefault="00057D44" w:rsidP="006806A4">
      <w:pPr>
        <w:spacing w:line="276" w:lineRule="auto"/>
        <w:ind w:firstLine="708"/>
        <w:jc w:val="center"/>
        <w:rPr>
          <w:rFonts w:ascii="Century Gothic" w:hAnsi="Century Gothic"/>
          <w:b/>
          <w:bCs/>
          <w:sz w:val="22"/>
          <w:szCs w:val="22"/>
          <w:lang w:val="it-IT"/>
        </w:rPr>
      </w:pP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M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E</w:t>
      </w:r>
    </w:p>
    <w:p w14:paraId="17AFCDAE" w14:textId="3695FCD7" w:rsidR="00B3586F" w:rsidRPr="000A676E" w:rsidRDefault="00057D44" w:rsidP="006773FA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A676E">
        <w:rPr>
          <w:rFonts w:ascii="Century Gothic" w:hAnsi="Century Gothic"/>
          <w:b/>
          <w:bCs/>
          <w:sz w:val="22"/>
          <w:szCs w:val="22"/>
        </w:rPr>
        <w:t>CUATRO VECES HEROICA PUEBLA DE ZARAGOZA</w:t>
      </w:r>
      <w:r w:rsidR="001F3A82">
        <w:rPr>
          <w:rFonts w:ascii="Century Gothic" w:hAnsi="Century Gothic"/>
          <w:b/>
          <w:bCs/>
          <w:sz w:val="22"/>
          <w:szCs w:val="22"/>
        </w:rPr>
        <w:t xml:space="preserve">, </w:t>
      </w:r>
      <w:r w:rsidRPr="000A676E">
        <w:rPr>
          <w:rFonts w:ascii="Century Gothic" w:hAnsi="Century Gothic"/>
          <w:b/>
          <w:bCs/>
          <w:sz w:val="22"/>
          <w:szCs w:val="22"/>
        </w:rPr>
        <w:t>_______ DE</w:t>
      </w:r>
      <w:r w:rsidR="00C27AA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F771E">
        <w:rPr>
          <w:rFonts w:ascii="Century Gothic" w:hAnsi="Century Gothic"/>
          <w:b/>
          <w:bCs/>
          <w:sz w:val="22"/>
          <w:szCs w:val="22"/>
        </w:rPr>
        <w:t>NOVIEMBRE</w:t>
      </w:r>
      <w:r w:rsidR="005B28A0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</w:rPr>
        <w:t>DE 2025</w:t>
      </w:r>
    </w:p>
    <w:p w14:paraId="5DC96119" w14:textId="77777777" w:rsidR="00E70166" w:rsidRPr="000A676E" w:rsidRDefault="00E70166" w:rsidP="006773FA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BC740DD" w14:textId="497BE8F0" w:rsidR="00B3586F" w:rsidRPr="000A676E" w:rsidRDefault="00057D44" w:rsidP="006773FA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A676E">
        <w:rPr>
          <w:rFonts w:ascii="Century Gothic" w:hAnsi="Century Gothic"/>
          <w:b/>
          <w:bCs/>
          <w:sz w:val="22"/>
          <w:szCs w:val="22"/>
        </w:rPr>
        <w:t>C. _______________________________________________________</w:t>
      </w:r>
    </w:p>
    <w:p w14:paraId="7E8CACF2" w14:textId="0622EC91" w:rsidR="008C2845" w:rsidRPr="000A676E" w:rsidRDefault="00057D44" w:rsidP="006773FA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A676E">
        <w:rPr>
          <w:rFonts w:ascii="Century Gothic" w:hAnsi="Century Gothic"/>
          <w:b/>
          <w:bCs/>
          <w:sz w:val="22"/>
          <w:szCs w:val="22"/>
        </w:rPr>
        <w:t>NOMBRE Y FIRMA</w:t>
      </w:r>
    </w:p>
    <w:sectPr w:rsidR="008C2845" w:rsidRPr="000A67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E3D3" w14:textId="77777777" w:rsidR="00590CFF" w:rsidRDefault="00590CFF" w:rsidP="00A80943">
      <w:pPr>
        <w:spacing w:after="0" w:line="240" w:lineRule="auto"/>
      </w:pPr>
      <w:r>
        <w:separator/>
      </w:r>
    </w:p>
  </w:endnote>
  <w:endnote w:type="continuationSeparator" w:id="0">
    <w:p w14:paraId="5DAEA493" w14:textId="77777777" w:rsidR="00590CFF" w:rsidRDefault="00590CFF" w:rsidP="00A8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CDBE" w14:textId="77777777" w:rsidR="00590CFF" w:rsidRDefault="00590CFF" w:rsidP="00A80943">
      <w:pPr>
        <w:spacing w:after="0" w:line="240" w:lineRule="auto"/>
      </w:pPr>
      <w:r>
        <w:separator/>
      </w:r>
    </w:p>
  </w:footnote>
  <w:footnote w:type="continuationSeparator" w:id="0">
    <w:p w14:paraId="13BAD76C" w14:textId="77777777" w:rsidR="00590CFF" w:rsidRDefault="00590CFF" w:rsidP="00A8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C3BA" w14:textId="6AAD045F" w:rsidR="00A80943" w:rsidRPr="00A80943" w:rsidRDefault="00A80943" w:rsidP="00A80943">
    <w:pPr>
      <w:pStyle w:val="Encabezado"/>
      <w:jc w:val="right"/>
      <w:rPr>
        <w:b/>
        <w:bCs/>
        <w:color w:val="BFBFBF" w:themeColor="background1" w:themeShade="BF"/>
        <w:sz w:val="28"/>
        <w:szCs w:val="28"/>
      </w:rPr>
    </w:pPr>
    <w:r w:rsidRPr="00A80943">
      <w:rPr>
        <w:b/>
        <w:bCs/>
        <w:color w:val="BFBFBF" w:themeColor="background1" w:themeShade="BF"/>
        <w:sz w:val="28"/>
        <w:szCs w:val="28"/>
      </w:rPr>
      <w:t xml:space="preserve">FORMATO </w:t>
    </w:r>
    <w:r w:rsidR="00D50847">
      <w:rPr>
        <w:b/>
        <w:bCs/>
        <w:color w:val="BFBFBF" w:themeColor="background1" w:themeShade="BF"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15000"/>
    <w:multiLevelType w:val="hybridMultilevel"/>
    <w:tmpl w:val="69D2F424"/>
    <w:lvl w:ilvl="0" w:tplc="1B7CC1E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404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D"/>
    <w:rsid w:val="00046B8C"/>
    <w:rsid w:val="00057D44"/>
    <w:rsid w:val="00061E10"/>
    <w:rsid w:val="00081A10"/>
    <w:rsid w:val="000A676E"/>
    <w:rsid w:val="0014692E"/>
    <w:rsid w:val="00146F9C"/>
    <w:rsid w:val="001470EA"/>
    <w:rsid w:val="001547BE"/>
    <w:rsid w:val="00157FB0"/>
    <w:rsid w:val="001A29B4"/>
    <w:rsid w:val="001B7D08"/>
    <w:rsid w:val="001C6147"/>
    <w:rsid w:val="001F3A82"/>
    <w:rsid w:val="00250F9D"/>
    <w:rsid w:val="002721AB"/>
    <w:rsid w:val="002722F3"/>
    <w:rsid w:val="002A46A9"/>
    <w:rsid w:val="00332839"/>
    <w:rsid w:val="003669C5"/>
    <w:rsid w:val="003D6BF7"/>
    <w:rsid w:val="003E7D95"/>
    <w:rsid w:val="00415F4D"/>
    <w:rsid w:val="004921C1"/>
    <w:rsid w:val="00495B00"/>
    <w:rsid w:val="005243EC"/>
    <w:rsid w:val="00526EE4"/>
    <w:rsid w:val="005315E0"/>
    <w:rsid w:val="00590CFF"/>
    <w:rsid w:val="005A408F"/>
    <w:rsid w:val="005B28A0"/>
    <w:rsid w:val="005C2D37"/>
    <w:rsid w:val="005C6C25"/>
    <w:rsid w:val="005D4A1B"/>
    <w:rsid w:val="005F5E86"/>
    <w:rsid w:val="00632C1B"/>
    <w:rsid w:val="00632CBB"/>
    <w:rsid w:val="00666B16"/>
    <w:rsid w:val="006773FA"/>
    <w:rsid w:val="006806A4"/>
    <w:rsid w:val="00714B77"/>
    <w:rsid w:val="007258F5"/>
    <w:rsid w:val="00737335"/>
    <w:rsid w:val="00754B8D"/>
    <w:rsid w:val="00763BE9"/>
    <w:rsid w:val="0076588B"/>
    <w:rsid w:val="007818AD"/>
    <w:rsid w:val="007A625A"/>
    <w:rsid w:val="00826C9A"/>
    <w:rsid w:val="00827113"/>
    <w:rsid w:val="00880090"/>
    <w:rsid w:val="008A2223"/>
    <w:rsid w:val="008A2D6B"/>
    <w:rsid w:val="008C2845"/>
    <w:rsid w:val="008F4B00"/>
    <w:rsid w:val="0093028A"/>
    <w:rsid w:val="00994BEF"/>
    <w:rsid w:val="009A5EB6"/>
    <w:rsid w:val="009B2EAC"/>
    <w:rsid w:val="00A13427"/>
    <w:rsid w:val="00A321A3"/>
    <w:rsid w:val="00A6665F"/>
    <w:rsid w:val="00A7495E"/>
    <w:rsid w:val="00A80943"/>
    <w:rsid w:val="00AD5336"/>
    <w:rsid w:val="00B253EC"/>
    <w:rsid w:val="00B3586F"/>
    <w:rsid w:val="00B565E9"/>
    <w:rsid w:val="00B912F0"/>
    <w:rsid w:val="00B925B1"/>
    <w:rsid w:val="00BB733F"/>
    <w:rsid w:val="00BF3610"/>
    <w:rsid w:val="00C27AAE"/>
    <w:rsid w:val="00C3157F"/>
    <w:rsid w:val="00C72F1F"/>
    <w:rsid w:val="00CB2A9E"/>
    <w:rsid w:val="00CB7E77"/>
    <w:rsid w:val="00CF771E"/>
    <w:rsid w:val="00D3772B"/>
    <w:rsid w:val="00D50847"/>
    <w:rsid w:val="00D65BB1"/>
    <w:rsid w:val="00D97CD2"/>
    <w:rsid w:val="00DC40AA"/>
    <w:rsid w:val="00E054D0"/>
    <w:rsid w:val="00E360F2"/>
    <w:rsid w:val="00E70166"/>
    <w:rsid w:val="00E825C2"/>
    <w:rsid w:val="00E82629"/>
    <w:rsid w:val="00E85ADB"/>
    <w:rsid w:val="00ED1561"/>
    <w:rsid w:val="00EE1EF3"/>
    <w:rsid w:val="00F64915"/>
    <w:rsid w:val="00F803C3"/>
    <w:rsid w:val="00FA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ACF82"/>
  <w15:chartTrackingRefBased/>
  <w15:docId w15:val="{840F5715-CC88-4779-A96C-9F6B35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B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0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943"/>
  </w:style>
  <w:style w:type="paragraph" w:styleId="Piedepgina">
    <w:name w:val="footer"/>
    <w:basedOn w:val="Normal"/>
    <w:link w:val="PiedepginaCar"/>
    <w:uiPriority w:val="99"/>
    <w:unhideWhenUsed/>
    <w:rsid w:val="00A80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943"/>
  </w:style>
  <w:style w:type="paragraph" w:styleId="Revisin">
    <w:name w:val="Revision"/>
    <w:hidden/>
    <w:uiPriority w:val="99"/>
    <w:semiHidden/>
    <w:rsid w:val="005C6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Irineo Enrique Quiroz Aguilar</dc:creator>
  <cp:keywords/>
  <dc:description/>
  <cp:lastModifiedBy>ivan velazquez</cp:lastModifiedBy>
  <cp:revision>12</cp:revision>
  <dcterms:created xsi:type="dcterms:W3CDTF">2025-11-05T20:32:00Z</dcterms:created>
  <dcterms:modified xsi:type="dcterms:W3CDTF">2025-11-06T02:24:00Z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c2d1b042-8fc1-44e3-9b1b-fd722b3f51c9</vt:lpwstr>
  </property>
</Properties>
</file>