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57" w:rsidRPr="00045D57" w:rsidRDefault="00045D57" w:rsidP="00045D57">
      <w:pPr>
        <w:tabs>
          <w:tab w:val="right" w:pos="13004"/>
        </w:tabs>
        <w:ind w:right="1183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0B6C" w:rsidRPr="0072159A" w:rsidRDefault="00EE0B6C" w:rsidP="0072159A">
      <w:pPr>
        <w:tabs>
          <w:tab w:val="right" w:pos="13004"/>
        </w:tabs>
        <w:ind w:left="1276" w:right="1183"/>
        <w:jc w:val="center"/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REPORTE DE AVANCES TRIMESTRAL DEL PROGRAMA DE TRABAJO DE </w:t>
      </w:r>
      <w:r w:rsidR="0046372A"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ADMINISTRACIÓN DE RIESGOS</w:t>
      </w:r>
      <w:r w:rsidR="009E5088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(PTAR)</w:t>
      </w:r>
      <w:r w:rsidR="0046372A"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2159A">
        <w:rPr>
          <w:rFonts w:ascii="Arial Black" w:hAnsi="Arial Black"/>
          <w:b/>
          <w:bCs/>
          <w:color w:val="000000" w:themeColor="text1"/>
          <w:sz w:val="28"/>
          <w:szCs w:val="28"/>
          <w:lang w:eastAsia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</w:t>
      </w:r>
      <w:r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2159A">
        <w:rPr>
          <w:rFonts w:ascii="Arial Black" w:hAnsi="Arial Black"/>
          <w:b/>
          <w:bCs/>
          <w:color w:val="FF0000"/>
          <w:sz w:val="28"/>
          <w:szCs w:val="28"/>
          <w:lang w:eastAsia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(DEPENDENCIA O ENTIDAD)</w:t>
      </w:r>
    </w:p>
    <w:p w:rsidR="00EE0B6C" w:rsidRDefault="004A2088" w:rsidP="00EE0B6C">
      <w:pPr>
        <w:ind w:left="1276" w:right="1041"/>
        <w:jc w:val="center"/>
        <w:rPr>
          <w:rFonts w:ascii="Verdana" w:hAnsi="Verdana"/>
          <w:b/>
          <w:bCs/>
          <w:sz w:val="24"/>
          <w:szCs w:val="24"/>
          <w:lang w:eastAsia="es-MX"/>
        </w:rPr>
      </w:pPr>
      <w:sdt>
        <w:sdtPr>
          <w:rPr>
            <w:rFonts w:ascii="Arial Black" w:hAnsi="Arial Black"/>
            <w:b/>
            <w:bCs/>
            <w:sz w:val="24"/>
            <w:szCs w:val="24"/>
            <w:u w:val="single"/>
            <w:lang w:eastAsia="es-MX"/>
          </w:rPr>
          <w:alias w:val="TRIMESTRE"/>
          <w:tag w:val="TRIMESTRE"/>
          <w:id w:val="942796971"/>
          <w:placeholder>
            <w:docPart w:val="F5565E6BC9EC4197AAD7AB580677AAC7"/>
          </w:placeholder>
          <w:dropDownList>
            <w:listItem w:displayText="  " w:value="  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B36037">
            <w:rPr>
              <w:rFonts w:ascii="Arial Black" w:hAnsi="Arial Black"/>
              <w:b/>
              <w:bCs/>
              <w:sz w:val="24"/>
              <w:szCs w:val="24"/>
              <w:u w:val="single"/>
              <w:lang w:eastAsia="es-MX"/>
            </w:rPr>
            <w:t>PRIMER</w:t>
          </w:r>
        </w:sdtContent>
      </w:sdt>
      <w:r w:rsidR="00EE0B6C" w:rsidRPr="0072159A">
        <w:rPr>
          <w:rFonts w:ascii="Arial Black" w:hAnsi="Arial Black"/>
          <w:b/>
          <w:bCs/>
          <w:sz w:val="24"/>
          <w:szCs w:val="24"/>
          <w:u w:val="single"/>
          <w:lang w:eastAsia="es-MX"/>
        </w:rPr>
        <w:t xml:space="preserve"> TRIMESTRE</w:t>
      </w:r>
      <w:r w:rsidR="00EE0B6C" w:rsidRPr="00CA0659">
        <w:rPr>
          <w:rFonts w:ascii="Verdana" w:hAnsi="Verdana"/>
          <w:b/>
          <w:bCs/>
          <w:sz w:val="24"/>
          <w:szCs w:val="24"/>
          <w:lang w:eastAsia="es-MX"/>
        </w:rPr>
        <w:t xml:space="preserve"> </w:t>
      </w:r>
    </w:p>
    <w:p w:rsidR="00EE0B6C" w:rsidRDefault="00EE0B6C" w:rsidP="00EE0B6C">
      <w:pPr>
        <w:ind w:left="1276" w:right="1041"/>
        <w:jc w:val="center"/>
        <w:rPr>
          <w:rFonts w:ascii="Verdana" w:hAnsi="Verdana"/>
          <w:b/>
          <w:bCs/>
          <w:sz w:val="24"/>
          <w:szCs w:val="24"/>
          <w:lang w:eastAsia="es-MX"/>
        </w:rPr>
      </w:pPr>
    </w:p>
    <w:p w:rsidR="00EE0B6C" w:rsidRPr="00CA0659" w:rsidRDefault="00EE0B6C" w:rsidP="00EE0B6C">
      <w:pPr>
        <w:tabs>
          <w:tab w:val="left" w:pos="709"/>
          <w:tab w:val="left" w:pos="851"/>
          <w:tab w:val="right" w:pos="13004"/>
        </w:tabs>
        <w:spacing w:line="259" w:lineRule="auto"/>
        <w:ind w:right="49"/>
        <w:rPr>
          <w:rFonts w:ascii="Verdana" w:hAnsi="Verdana" w:cs="Arial"/>
          <w:b/>
          <w:color w:val="FF0000"/>
          <w:sz w:val="22"/>
          <w:szCs w:val="22"/>
        </w:rPr>
      </w:pPr>
      <w:r w:rsidRPr="00CA0659">
        <w:rPr>
          <w:rFonts w:ascii="Verdana" w:hAnsi="Verdana" w:cs="Arial"/>
          <w:b/>
          <w:sz w:val="22"/>
          <w:szCs w:val="22"/>
        </w:rPr>
        <w:t xml:space="preserve">Ejercicio: </w:t>
      </w:r>
      <w:r>
        <w:rPr>
          <w:rFonts w:ascii="Verdana" w:hAnsi="Verdana" w:cs="Arial"/>
          <w:b/>
          <w:sz w:val="22"/>
          <w:szCs w:val="22"/>
        </w:rPr>
        <w:t>______</w:t>
      </w:r>
    </w:p>
    <w:p w:rsidR="00EE0B6C" w:rsidRPr="009E5088" w:rsidRDefault="00EE0B6C" w:rsidP="009E5088">
      <w:pPr>
        <w:ind w:left="1276" w:right="1041"/>
        <w:jc w:val="center"/>
        <w:rPr>
          <w:rFonts w:ascii="Verdana" w:hAnsi="Verdana"/>
          <w:b/>
          <w:sz w:val="24"/>
          <w:szCs w:val="24"/>
        </w:rPr>
      </w:pPr>
    </w:p>
    <w:p w:rsidR="00E35D73" w:rsidRDefault="00E35D73" w:rsidP="009E5088">
      <w:pPr>
        <w:pStyle w:val="Prrafodelista"/>
        <w:numPr>
          <w:ilvl w:val="0"/>
          <w:numId w:val="5"/>
        </w:numPr>
        <w:spacing w:line="240" w:lineRule="auto"/>
        <w:ind w:left="426" w:right="-35" w:hanging="426"/>
        <w:jc w:val="both"/>
        <w:rPr>
          <w:rFonts w:ascii="Verdana" w:hAnsi="Verdana"/>
          <w:b/>
        </w:rPr>
      </w:pPr>
      <w:r w:rsidRPr="009E5088">
        <w:rPr>
          <w:rFonts w:ascii="Verdana" w:hAnsi="Verdana"/>
          <w:b/>
        </w:rPr>
        <w:t xml:space="preserve">Resumen cuantitativo de las acciones de </w:t>
      </w:r>
      <w:r w:rsidR="0046372A" w:rsidRPr="009E5088">
        <w:rPr>
          <w:rFonts w:ascii="Verdana" w:hAnsi="Verdana"/>
          <w:b/>
        </w:rPr>
        <w:t>control</w:t>
      </w:r>
      <w:r w:rsidRPr="009E5088">
        <w:rPr>
          <w:rFonts w:ascii="Verdana" w:hAnsi="Verdana"/>
          <w:b/>
        </w:rPr>
        <w:t xml:space="preserve"> comprometidas, indicando el total de las concluidas y el porcentaje de cumplimiento que representan, el total de las que se encuentran en proceso y </w:t>
      </w:r>
      <w:r w:rsidR="009E5088">
        <w:rPr>
          <w:rFonts w:ascii="Verdana" w:hAnsi="Verdana"/>
          <w:b/>
        </w:rPr>
        <w:t xml:space="preserve">el </w:t>
      </w:r>
      <w:r w:rsidRPr="009E5088">
        <w:rPr>
          <w:rFonts w:ascii="Verdana" w:hAnsi="Verdana"/>
          <w:b/>
        </w:rPr>
        <w:t>porcentaje de avance de cada una de ellas, así como las pendientes sin avance:</w:t>
      </w:r>
    </w:p>
    <w:p w:rsidR="009E5088" w:rsidRDefault="009E5088" w:rsidP="009E5088">
      <w:pPr>
        <w:pStyle w:val="Prrafodelista"/>
        <w:spacing w:line="240" w:lineRule="auto"/>
        <w:ind w:left="426" w:right="-35"/>
        <w:jc w:val="both"/>
        <w:rPr>
          <w:rFonts w:ascii="Verdana" w:hAnsi="Verdana"/>
          <w:b/>
        </w:rPr>
      </w:pPr>
    </w:p>
    <w:p w:rsidR="009E5088" w:rsidRDefault="009E5088" w:rsidP="009E5088">
      <w:pPr>
        <w:pStyle w:val="Prrafodelista"/>
        <w:spacing w:line="240" w:lineRule="auto"/>
        <w:ind w:left="426" w:right="-35"/>
        <w:jc w:val="both"/>
        <w:rPr>
          <w:rFonts w:ascii="Verdana" w:hAnsi="Verdana"/>
          <w:b/>
        </w:rPr>
      </w:pPr>
    </w:p>
    <w:p w:rsidR="009E5088" w:rsidRPr="009E5088" w:rsidRDefault="009E5088" w:rsidP="009E5088">
      <w:pPr>
        <w:pStyle w:val="Prrafodelista"/>
        <w:spacing w:line="240" w:lineRule="auto"/>
        <w:ind w:left="426" w:right="-35"/>
        <w:jc w:val="both"/>
        <w:rPr>
          <w:rFonts w:ascii="Verdana" w:hAnsi="Verdana"/>
          <w:b/>
        </w:rPr>
      </w:pPr>
    </w:p>
    <w:tbl>
      <w:tblPr>
        <w:tblW w:w="5944" w:type="dxa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2"/>
      </w:tblGrid>
      <w:tr w:rsidR="00A220F0" w:rsidRPr="001A79AB" w:rsidTr="00A220F0">
        <w:trPr>
          <w:trHeight w:val="255"/>
          <w:jc w:val="center"/>
        </w:trPr>
        <w:tc>
          <w:tcPr>
            <w:tcW w:w="2972" w:type="dxa"/>
            <w:shd w:val="clear" w:color="auto" w:fill="A2070E"/>
            <w:vAlign w:val="center"/>
          </w:tcPr>
          <w:p w:rsidR="00A220F0" w:rsidRPr="001A79AB" w:rsidRDefault="00A220F0" w:rsidP="0046372A">
            <w:pPr>
              <w:jc w:val="center"/>
              <w:rPr>
                <w:rFonts w:ascii="Verdana" w:hAnsi="Verdana"/>
                <w:b/>
                <w:lang w:eastAsia="es-MX"/>
              </w:rPr>
            </w:pPr>
            <w:r w:rsidRPr="001A79AB">
              <w:rPr>
                <w:rFonts w:ascii="Verdana" w:hAnsi="Verdana"/>
                <w:b/>
                <w:lang w:eastAsia="es-MX"/>
              </w:rPr>
              <w:t xml:space="preserve">No. Acciones de </w:t>
            </w:r>
            <w:r>
              <w:rPr>
                <w:rFonts w:ascii="Verdana" w:hAnsi="Verdana"/>
                <w:b/>
                <w:lang w:eastAsia="es-MX"/>
              </w:rPr>
              <w:t>Control</w:t>
            </w:r>
            <w:r w:rsidRPr="001A79AB">
              <w:rPr>
                <w:rFonts w:ascii="Verdana" w:hAnsi="Verdana"/>
                <w:b/>
                <w:lang w:eastAsia="es-MX"/>
              </w:rPr>
              <w:t xml:space="preserve"> Comprometidas</w:t>
            </w:r>
            <w:r w:rsidR="007E1908">
              <w:rPr>
                <w:rFonts w:ascii="Verdana" w:hAnsi="Verdana"/>
                <w:b/>
                <w:lang w:eastAsia="es-MX"/>
              </w:rPr>
              <w:t xml:space="preserve"> en el PTAR original</w:t>
            </w:r>
          </w:p>
        </w:tc>
        <w:tc>
          <w:tcPr>
            <w:tcW w:w="2972" w:type="dxa"/>
            <w:shd w:val="clear" w:color="auto" w:fill="A2070E"/>
          </w:tcPr>
          <w:p w:rsidR="00A220F0" w:rsidRPr="001A79AB" w:rsidRDefault="007E1908" w:rsidP="007E1908">
            <w:pPr>
              <w:jc w:val="center"/>
              <w:rPr>
                <w:rFonts w:ascii="Verdana" w:hAnsi="Verdana"/>
                <w:b/>
                <w:lang w:eastAsia="es-MX"/>
              </w:rPr>
            </w:pPr>
            <w:r>
              <w:rPr>
                <w:rFonts w:ascii="Verdana" w:hAnsi="Verdana"/>
                <w:b/>
                <w:lang w:eastAsia="es-MX"/>
              </w:rPr>
              <w:t>No. Acciones de Control Comprometidas en el PTAR actualizado</w:t>
            </w:r>
          </w:p>
        </w:tc>
      </w:tr>
      <w:tr w:rsidR="00A220F0" w:rsidRPr="001A79AB" w:rsidTr="007E1908">
        <w:trPr>
          <w:trHeight w:val="510"/>
          <w:jc w:val="center"/>
        </w:trPr>
        <w:tc>
          <w:tcPr>
            <w:tcW w:w="2972" w:type="dxa"/>
            <w:shd w:val="clear" w:color="000000" w:fill="FFFFFF"/>
            <w:vAlign w:val="center"/>
          </w:tcPr>
          <w:p w:rsidR="00A220F0" w:rsidRPr="001A79AB" w:rsidRDefault="00A220F0" w:rsidP="001A79AB">
            <w:pPr>
              <w:jc w:val="center"/>
              <w:rPr>
                <w:rFonts w:ascii="Verdana" w:hAnsi="Verdana"/>
                <w:bCs/>
                <w:lang w:eastAsia="es-MX"/>
              </w:rPr>
            </w:pPr>
            <w:r w:rsidRPr="001A79AB">
              <w:rPr>
                <w:rFonts w:ascii="Verdana" w:hAnsi="Verdana"/>
              </w:rPr>
              <w:t>(Número)</w:t>
            </w:r>
          </w:p>
        </w:tc>
        <w:tc>
          <w:tcPr>
            <w:tcW w:w="2972" w:type="dxa"/>
            <w:shd w:val="clear" w:color="000000" w:fill="FFFFFF"/>
            <w:vAlign w:val="center"/>
          </w:tcPr>
          <w:p w:rsidR="00A220F0" w:rsidRPr="001A79AB" w:rsidRDefault="007E1908" w:rsidP="001A79A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(Número)</w:t>
            </w:r>
          </w:p>
        </w:tc>
      </w:tr>
    </w:tbl>
    <w:p w:rsidR="00E35D73" w:rsidRPr="00CA0659" w:rsidRDefault="00E35D73" w:rsidP="00E35D73">
      <w:pPr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1984"/>
        <w:gridCol w:w="1276"/>
        <w:gridCol w:w="1691"/>
      </w:tblGrid>
      <w:tr w:rsidR="00E35D73" w:rsidRPr="00CA0659" w:rsidTr="001A79AB">
        <w:trPr>
          <w:trHeight w:val="362"/>
          <w:jc w:val="center"/>
        </w:trPr>
        <w:tc>
          <w:tcPr>
            <w:tcW w:w="1838" w:type="dxa"/>
            <w:vMerge w:val="restart"/>
            <w:shd w:val="clear" w:color="auto" w:fill="A2070E"/>
            <w:noWrap/>
            <w:vAlign w:val="center"/>
            <w:hideMark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Trimestre</w:t>
            </w:r>
          </w:p>
        </w:tc>
        <w:tc>
          <w:tcPr>
            <w:tcW w:w="7503" w:type="dxa"/>
            <w:gridSpan w:val="5"/>
            <w:shd w:val="clear" w:color="auto" w:fill="A2070E"/>
            <w:vAlign w:val="center"/>
            <w:hideMark/>
          </w:tcPr>
          <w:p w:rsidR="00E35D73" w:rsidRPr="00CA0659" w:rsidRDefault="00E35D73" w:rsidP="0046372A">
            <w:pPr>
              <w:ind w:right="37"/>
              <w:jc w:val="center"/>
              <w:rPr>
                <w:rFonts w:ascii="Verdana" w:hAnsi="Verdana"/>
                <w:b/>
                <w:bCs/>
              </w:rPr>
            </w:pPr>
            <w:r w:rsidRPr="00CA0659">
              <w:rPr>
                <w:rFonts w:ascii="Verdana" w:hAnsi="Verdana"/>
                <w:b/>
              </w:rPr>
              <w:t xml:space="preserve">Situación de las Acciones de </w:t>
            </w:r>
            <w:r w:rsidR="0046372A">
              <w:rPr>
                <w:rFonts w:ascii="Verdana" w:hAnsi="Verdana"/>
                <w:b/>
              </w:rPr>
              <w:t>Control</w:t>
            </w:r>
            <w:r w:rsidR="00A72AFB">
              <w:rPr>
                <w:rFonts w:ascii="Verdana" w:hAnsi="Verdana"/>
                <w:b/>
              </w:rPr>
              <w:t xml:space="preserve"> (A.C.)</w:t>
            </w:r>
          </w:p>
        </w:tc>
      </w:tr>
      <w:tr w:rsidR="00297C6B" w:rsidRPr="00CA0659" w:rsidTr="001A79AB">
        <w:trPr>
          <w:trHeight w:val="19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  <w:hideMark/>
          </w:tcPr>
          <w:p w:rsidR="00E35D73" w:rsidRPr="00CA0659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2070E"/>
            <w:noWrap/>
            <w:vAlign w:val="center"/>
            <w:hideMark/>
          </w:tcPr>
          <w:p w:rsidR="00E35D73" w:rsidRPr="00297C6B" w:rsidRDefault="00E35D73" w:rsidP="000E5F5F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To</w:t>
            </w:r>
            <w:r w:rsidR="00CA0659" w:rsidRPr="00297C6B">
              <w:rPr>
                <w:rFonts w:ascii="Verdana" w:hAnsi="Verdana"/>
                <w:b/>
                <w:bCs/>
                <w:sz w:val="18"/>
                <w:szCs w:val="18"/>
              </w:rPr>
              <w:t>tal de A</w:t>
            </w:r>
            <w:r w:rsidR="001A79AB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0E5F5F"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1A79AB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Concluidas</w:t>
            </w:r>
          </w:p>
        </w:tc>
        <w:tc>
          <w:tcPr>
            <w:tcW w:w="1984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 xml:space="preserve">% de Cumplimiento </w:t>
            </w:r>
            <w:r w:rsidRPr="00EE0B6C"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En Proceso</w:t>
            </w:r>
          </w:p>
        </w:tc>
        <w:tc>
          <w:tcPr>
            <w:tcW w:w="1691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Pendientes (Sin Avance)</w:t>
            </w:r>
          </w:p>
        </w:tc>
      </w:tr>
      <w:tr w:rsidR="007E1908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F2F2F2" w:themeFill="background1" w:themeFillShade="F2"/>
            <w:noWrap/>
            <w:vAlign w:val="center"/>
            <w:hideMark/>
          </w:tcPr>
          <w:p w:rsidR="007E1908" w:rsidRPr="00CA0659" w:rsidRDefault="007E1908" w:rsidP="001A79AB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PRIMERO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7E1908" w:rsidRPr="00297C6B" w:rsidRDefault="007E1908" w:rsidP="0046372A">
            <w:pPr>
              <w:ind w:left="-108" w:right="-108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:rsidR="007E1908" w:rsidRPr="00EE0B6C" w:rsidRDefault="007E1908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</w:tcPr>
          <w:p w:rsidR="007E1908" w:rsidRPr="00EE0B6C" w:rsidRDefault="007E1908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:rsidR="007E1908" w:rsidRPr="001A79AB" w:rsidRDefault="007E1908" w:rsidP="001A79AB">
            <w:pPr>
              <w:ind w:left="-108"/>
              <w:jc w:val="center"/>
              <w:rPr>
                <w:rFonts w:ascii="Verdana" w:hAnsi="Verdana"/>
                <w:sz w:val="22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691" w:type="dxa"/>
            <w:shd w:val="clear" w:color="auto" w:fill="F2F2F2" w:themeFill="background1" w:themeFillShade="F2"/>
            <w:noWrap/>
          </w:tcPr>
          <w:p w:rsidR="007E1908" w:rsidRPr="00EE0B6C" w:rsidRDefault="007E1908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</w:tr>
      <w:tr w:rsidR="007E1908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E1908" w:rsidRPr="00CA0659" w:rsidRDefault="007E1908" w:rsidP="00AB609A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SEGUNDO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E1908" w:rsidRPr="00297C6B" w:rsidRDefault="007E1908" w:rsidP="00AB609A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E1908" w:rsidRPr="00EE0B6C" w:rsidRDefault="007E1908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984" w:type="dxa"/>
            <w:shd w:val="clear" w:color="auto" w:fill="auto"/>
            <w:noWrap/>
          </w:tcPr>
          <w:p w:rsidR="007E1908" w:rsidRPr="00EE0B6C" w:rsidRDefault="007E1908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276" w:type="dxa"/>
            <w:shd w:val="clear" w:color="auto" w:fill="auto"/>
            <w:noWrap/>
          </w:tcPr>
          <w:p w:rsidR="007E1908" w:rsidRPr="001A79AB" w:rsidRDefault="007E1908" w:rsidP="001A79AB">
            <w:pPr>
              <w:ind w:left="-108"/>
              <w:jc w:val="center"/>
              <w:rPr>
                <w:rFonts w:ascii="Verdana" w:hAnsi="Verdana"/>
                <w:sz w:val="22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691" w:type="dxa"/>
            <w:shd w:val="clear" w:color="auto" w:fill="auto"/>
            <w:noWrap/>
          </w:tcPr>
          <w:p w:rsidR="007E1908" w:rsidRPr="00EE0B6C" w:rsidRDefault="007E1908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</w:tr>
      <w:tr w:rsidR="007E1908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7E1908" w:rsidRPr="00CA0659" w:rsidRDefault="007E1908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Segundo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E1908" w:rsidRPr="00297C6B" w:rsidRDefault="007E1908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7E1908" w:rsidRPr="000E5F5F" w:rsidRDefault="007E1908" w:rsidP="000E5F5F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7E1908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E1908" w:rsidRPr="00CA0659" w:rsidRDefault="007E1908" w:rsidP="00A25B2E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TERCERO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E1908" w:rsidRPr="00297C6B" w:rsidRDefault="007E1908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1908" w:rsidRPr="00EE0B6C" w:rsidRDefault="007E1908" w:rsidP="000E5F5F">
            <w:pPr>
              <w:ind w:left="34" w:right="317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E1908" w:rsidRPr="00EE0B6C" w:rsidRDefault="007E1908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908" w:rsidRPr="00EE0B6C" w:rsidRDefault="007E1908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7E1908" w:rsidRPr="00EE0B6C" w:rsidRDefault="007E1908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7E1908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7E1908" w:rsidRPr="00CA0659" w:rsidRDefault="007E1908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Tercero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E1908" w:rsidRPr="00297C6B" w:rsidRDefault="007E1908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CA0659">
            <w:pPr>
              <w:ind w:left="34"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7E1908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7E1908" w:rsidRPr="00CA0659" w:rsidRDefault="007E1908" w:rsidP="00A25B2E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CUARTO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E1908" w:rsidRPr="00297C6B" w:rsidRDefault="007E1908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1908" w:rsidRPr="00EE0B6C" w:rsidRDefault="007E1908" w:rsidP="00A25B2E">
            <w:pPr>
              <w:ind w:left="34"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E1908" w:rsidRPr="00EE0B6C" w:rsidRDefault="007E1908" w:rsidP="00A25B2E">
            <w:pPr>
              <w:ind w:right="318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908" w:rsidRPr="00EE0B6C" w:rsidRDefault="007E1908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7E1908" w:rsidRPr="00EE0B6C" w:rsidRDefault="007E1908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</w:tr>
      <w:tr w:rsidR="007E1908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7E1908" w:rsidRPr="00CA0659" w:rsidRDefault="007E1908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Cuarto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E1908" w:rsidRPr="00297C6B" w:rsidRDefault="007E1908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A25B2E">
            <w:pPr>
              <w:ind w:left="34"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A25B2E">
            <w:pPr>
              <w:ind w:right="318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7E1908" w:rsidRPr="00EE0B6C" w:rsidRDefault="007E1908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</w:tr>
    </w:tbl>
    <w:p w:rsidR="00297C6B" w:rsidRPr="001A79AB" w:rsidRDefault="00297C6B" w:rsidP="00E35D73">
      <w:pPr>
        <w:pStyle w:val="Prrafodelista"/>
        <w:ind w:left="709" w:right="37"/>
        <w:rPr>
          <w:rFonts w:ascii="Verdana" w:hAnsi="Verdana"/>
          <w:b/>
          <w:color w:val="FF0000"/>
          <w:sz w:val="10"/>
          <w:szCs w:val="20"/>
        </w:rPr>
      </w:pPr>
    </w:p>
    <w:p w:rsidR="00E35D73" w:rsidRPr="001A79AB" w:rsidRDefault="00E35D73" w:rsidP="00953BA6">
      <w:pPr>
        <w:pStyle w:val="Prrafodelista"/>
        <w:ind w:left="0" w:right="3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E1908">
        <w:rPr>
          <w:rFonts w:ascii="Verdana" w:hAnsi="Verdana"/>
          <w:b/>
          <w:color w:val="FF0000"/>
          <w:sz w:val="18"/>
          <w:szCs w:val="18"/>
        </w:rPr>
        <w:t>*</w:t>
      </w:r>
      <w:r w:rsidRPr="007E1908">
        <w:rPr>
          <w:rFonts w:ascii="Verdana" w:hAnsi="Verdana"/>
          <w:b/>
          <w:color w:val="FFFFFF" w:themeColor="background1"/>
          <w:sz w:val="18"/>
          <w:szCs w:val="18"/>
        </w:rPr>
        <w:t xml:space="preserve">v </w:t>
      </w:r>
      <w:r w:rsidR="00A72AFB">
        <w:rPr>
          <w:rFonts w:ascii="Verdana" w:hAnsi="Verdana"/>
          <w:b/>
          <w:sz w:val="18"/>
          <w:szCs w:val="18"/>
        </w:rPr>
        <w:t xml:space="preserve">PARA </w:t>
      </w:r>
      <w:r w:rsidR="007E1908" w:rsidRPr="007E1908">
        <w:rPr>
          <w:rFonts w:ascii="Verdana" w:hAnsi="Verdana"/>
          <w:b/>
          <w:color w:val="000000" w:themeColor="text1"/>
          <w:sz w:val="18"/>
          <w:szCs w:val="18"/>
        </w:rPr>
        <w:t>DETERMINAR EL % DE CUMPLIMIENTO</w:t>
      </w:r>
      <w:r w:rsidR="00A72AFB">
        <w:rPr>
          <w:rFonts w:ascii="Verdana" w:hAnsi="Verdana"/>
          <w:b/>
          <w:color w:val="000000" w:themeColor="text1"/>
          <w:sz w:val="18"/>
          <w:szCs w:val="18"/>
        </w:rPr>
        <w:t xml:space="preserve"> del PTAR</w:t>
      </w:r>
      <w:r w:rsidR="007E1908" w:rsidRPr="007E1908">
        <w:rPr>
          <w:rFonts w:ascii="Verdana" w:hAnsi="Verdana"/>
          <w:b/>
          <w:color w:val="000000" w:themeColor="text1"/>
          <w:sz w:val="18"/>
          <w:szCs w:val="18"/>
        </w:rPr>
        <w:t>:</w:t>
      </w:r>
      <w:r w:rsidR="007E190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Total de acciones de </w:t>
      </w:r>
      <w:r w:rsidR="000E5F5F" w:rsidRPr="00953BA6">
        <w:rPr>
          <w:rFonts w:ascii="Verdana" w:hAnsi="Verdana"/>
          <w:b/>
          <w:color w:val="000000" w:themeColor="text1"/>
          <w:u w:val="single"/>
        </w:rPr>
        <w:t>control</w:t>
      </w:r>
      <w:r w:rsidRPr="00953BA6">
        <w:rPr>
          <w:rFonts w:ascii="Verdana" w:hAnsi="Verdana"/>
          <w:b/>
          <w:color w:val="000000" w:themeColor="text1"/>
          <w:u w:val="single"/>
        </w:rPr>
        <w:t xml:space="preserve"> concluidas</w:t>
      </w:r>
      <w:r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en</w:t>
      </w:r>
      <w:r w:rsidR="001A79AB"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tre total de acciones de </w:t>
      </w:r>
      <w:r w:rsidR="000E5F5F"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>control</w:t>
      </w:r>
      <w:r w:rsidR="001A79AB"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</w:t>
      </w:r>
      <w:r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>comprometidas por cien (con un decimal).</w:t>
      </w:r>
    </w:p>
    <w:p w:rsidR="001A79AB" w:rsidRDefault="001A79AB" w:rsidP="00953BA6">
      <w:pPr>
        <w:pStyle w:val="Prrafodelista"/>
        <w:ind w:left="0" w:right="3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A79AB">
        <w:rPr>
          <w:rFonts w:ascii="Verdana" w:hAnsi="Verdana"/>
          <w:color w:val="000000" w:themeColor="text1"/>
          <w:sz w:val="18"/>
          <w:szCs w:val="18"/>
        </w:rPr>
        <w:t>A.</w:t>
      </w:r>
      <w:r w:rsidR="000E5F5F">
        <w:rPr>
          <w:rFonts w:ascii="Verdana" w:hAnsi="Verdana"/>
          <w:color w:val="000000" w:themeColor="text1"/>
          <w:sz w:val="18"/>
          <w:szCs w:val="18"/>
        </w:rPr>
        <w:t>C</w:t>
      </w:r>
      <w:r w:rsidRPr="001A79AB">
        <w:rPr>
          <w:rFonts w:ascii="Verdana" w:hAnsi="Verdana"/>
          <w:color w:val="000000" w:themeColor="text1"/>
          <w:sz w:val="18"/>
          <w:szCs w:val="18"/>
        </w:rPr>
        <w:t>.</w:t>
      </w:r>
      <w:r w:rsidR="00953BA6">
        <w:rPr>
          <w:rFonts w:ascii="Verdana" w:hAnsi="Verdana"/>
          <w:color w:val="000000" w:themeColor="text1"/>
          <w:sz w:val="18"/>
          <w:szCs w:val="18"/>
        </w:rPr>
        <w:t>:</w:t>
      </w:r>
      <w:r w:rsidRPr="001A79AB">
        <w:rPr>
          <w:rFonts w:ascii="Verdana" w:hAnsi="Verdana"/>
          <w:color w:val="000000" w:themeColor="text1"/>
          <w:sz w:val="18"/>
          <w:szCs w:val="18"/>
        </w:rPr>
        <w:t xml:space="preserve"> Acciones de </w:t>
      </w:r>
      <w:r w:rsidR="000E5F5F">
        <w:rPr>
          <w:rFonts w:ascii="Verdana" w:hAnsi="Verdana"/>
          <w:color w:val="000000" w:themeColor="text1"/>
          <w:sz w:val="18"/>
          <w:szCs w:val="18"/>
        </w:rPr>
        <w:t>Control</w:t>
      </w:r>
    </w:p>
    <w:p w:rsidR="00953BA6" w:rsidRDefault="00953BA6" w:rsidP="00953BA6">
      <w:pPr>
        <w:pStyle w:val="Prrafodelista"/>
        <w:ind w:left="0" w:right="3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953BA6" w:rsidRPr="001A79AB" w:rsidRDefault="00953BA6" w:rsidP="00953BA6">
      <w:pPr>
        <w:pStyle w:val="Prrafodelista"/>
        <w:ind w:left="0" w:right="3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35D73" w:rsidRPr="001A79AB" w:rsidRDefault="00297C6B" w:rsidP="00297C6B">
      <w:pPr>
        <w:spacing w:after="240"/>
        <w:ind w:left="426"/>
        <w:jc w:val="center"/>
        <w:rPr>
          <w:rFonts w:ascii="Verdana" w:hAnsi="Verdana"/>
          <w:sz w:val="22"/>
        </w:rPr>
      </w:pPr>
      <w:r w:rsidRPr="001A79AB">
        <w:rPr>
          <w:rFonts w:ascii="Verdana" w:hAnsi="Verdana"/>
          <w:b/>
          <w:color w:val="000000" w:themeColor="text1"/>
          <w:sz w:val="22"/>
        </w:rPr>
        <w:t xml:space="preserve">ACCIONES DE </w:t>
      </w:r>
      <w:r w:rsidR="000E5F5F">
        <w:rPr>
          <w:rFonts w:ascii="Verdana" w:hAnsi="Verdana"/>
          <w:b/>
          <w:color w:val="000000" w:themeColor="text1"/>
          <w:sz w:val="22"/>
        </w:rPr>
        <w:t>CONTROL</w:t>
      </w:r>
      <w:r w:rsidR="00A72AFB">
        <w:rPr>
          <w:rFonts w:ascii="Verdana" w:hAnsi="Verdana"/>
          <w:b/>
          <w:color w:val="000000" w:themeColor="text1"/>
          <w:sz w:val="22"/>
        </w:rPr>
        <w:t xml:space="preserve"> (A.C.)</w:t>
      </w:r>
      <w:r w:rsidRPr="001A79AB">
        <w:rPr>
          <w:rFonts w:ascii="Verdana" w:hAnsi="Verdana"/>
          <w:b/>
          <w:color w:val="000000" w:themeColor="text1"/>
          <w:sz w:val="22"/>
        </w:rPr>
        <w:t xml:space="preserve"> EN PROCESO </w:t>
      </w:r>
      <w:r w:rsidR="006206D9">
        <w:rPr>
          <w:rFonts w:ascii="Verdana" w:hAnsi="Verdana"/>
          <w:b/>
          <w:color w:val="000000" w:themeColor="text1"/>
          <w:sz w:val="22"/>
        </w:rPr>
        <w:t xml:space="preserve">CON AVANCE ACUMULADO </w:t>
      </w:r>
      <w:r w:rsidRPr="001A79AB">
        <w:rPr>
          <w:rFonts w:ascii="Verdana" w:hAnsi="Verdana"/>
          <w:b/>
          <w:color w:val="000000" w:themeColor="text1"/>
          <w:sz w:val="22"/>
        </w:rPr>
        <w:t>AL TRIMESTRE REPORTADO:</w:t>
      </w:r>
    </w:p>
    <w:tbl>
      <w:tblPr>
        <w:tblStyle w:val="Tablaconcuadrcula"/>
        <w:tblW w:w="0" w:type="auto"/>
        <w:tblInd w:w="58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334"/>
        <w:gridCol w:w="624"/>
        <w:gridCol w:w="2410"/>
        <w:gridCol w:w="527"/>
        <w:gridCol w:w="2308"/>
      </w:tblGrid>
      <w:tr w:rsidR="00E35D73" w:rsidRPr="00CA0659" w:rsidTr="00EE0B6C">
        <w:trPr>
          <w:trHeight w:val="696"/>
        </w:trPr>
        <w:tc>
          <w:tcPr>
            <w:tcW w:w="2334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6206D9">
            <w:pPr>
              <w:tabs>
                <w:tab w:val="left" w:pos="1049"/>
              </w:tabs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A.</w:t>
            </w:r>
            <w:r w:rsidR="006206D9">
              <w:rPr>
                <w:rFonts w:ascii="Verdana" w:hAnsi="Verdana"/>
                <w:b/>
              </w:rPr>
              <w:t>C</w:t>
            </w:r>
            <w:r w:rsidRPr="00CA0659">
              <w:rPr>
                <w:rFonts w:ascii="Verdana" w:hAnsi="Verdana"/>
                <w:b/>
              </w:rPr>
              <w:t xml:space="preserve">. con </w:t>
            </w:r>
            <w:r w:rsidRPr="00CA0659">
              <w:rPr>
                <w:rFonts w:ascii="Verdana" w:hAnsi="Verdana"/>
                <w:b/>
                <w:u w:val="single"/>
              </w:rPr>
              <w:t>Avance Acumulad</w:t>
            </w:r>
            <w:r w:rsidRPr="00CA0659">
              <w:rPr>
                <w:rFonts w:ascii="Verdana" w:hAnsi="Verdana"/>
                <w:b/>
              </w:rPr>
              <w:t>o menor al 50%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0E5F5F">
            <w:pPr>
              <w:pStyle w:val="Prrafodelista"/>
              <w:ind w:left="0" w:right="3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0659">
              <w:rPr>
                <w:rFonts w:ascii="Verdana" w:hAnsi="Verdana"/>
                <w:b/>
                <w:sz w:val="20"/>
                <w:szCs w:val="20"/>
              </w:rPr>
              <w:t>A.</w:t>
            </w:r>
            <w:r w:rsidR="000E5F5F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CA0659">
              <w:rPr>
                <w:rFonts w:ascii="Verdana" w:hAnsi="Verdana"/>
                <w:b/>
                <w:sz w:val="20"/>
                <w:szCs w:val="20"/>
              </w:rPr>
              <w:t xml:space="preserve">. con </w:t>
            </w:r>
            <w:r w:rsidRPr="00CA0659">
              <w:rPr>
                <w:rFonts w:ascii="Verdana" w:hAnsi="Verdana"/>
                <w:b/>
                <w:sz w:val="20"/>
                <w:szCs w:val="20"/>
                <w:u w:val="single"/>
              </w:rPr>
              <w:t>Avance Acumulado</w:t>
            </w:r>
            <w:r w:rsidRPr="00CA0659">
              <w:rPr>
                <w:rFonts w:ascii="Verdana" w:hAnsi="Verdana"/>
                <w:b/>
                <w:sz w:val="20"/>
                <w:szCs w:val="20"/>
              </w:rPr>
              <w:t xml:space="preserve"> entre 51% y 80%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08" w:type="dxa"/>
            <w:tcBorders>
              <w:left w:val="single" w:sz="4" w:space="0" w:color="A5A5A5"/>
              <w:bottom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0E5F5F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A.</w:t>
            </w:r>
            <w:r w:rsidR="000E5F5F">
              <w:rPr>
                <w:rFonts w:ascii="Verdana" w:hAnsi="Verdana"/>
                <w:b/>
              </w:rPr>
              <w:t>C</w:t>
            </w:r>
            <w:r w:rsidRPr="00CA0659">
              <w:rPr>
                <w:rFonts w:ascii="Verdana" w:hAnsi="Verdana"/>
                <w:b/>
              </w:rPr>
              <w:t xml:space="preserve">. con </w:t>
            </w:r>
            <w:r w:rsidRPr="00CA0659">
              <w:rPr>
                <w:rFonts w:ascii="Verdana" w:hAnsi="Verdana"/>
                <w:b/>
                <w:u w:val="single"/>
              </w:rPr>
              <w:t>Avance Acumulado</w:t>
            </w:r>
            <w:r w:rsidRPr="00CA0659">
              <w:rPr>
                <w:rFonts w:ascii="Verdana" w:hAnsi="Verdana"/>
                <w:b/>
              </w:rPr>
              <w:t xml:space="preserve"> entre 81% y 99%</w:t>
            </w:r>
          </w:p>
        </w:tc>
      </w:tr>
      <w:tr w:rsidR="00297C6B" w:rsidRPr="00297C6B" w:rsidTr="000E5F5F">
        <w:trPr>
          <w:trHeight w:val="510"/>
        </w:trPr>
        <w:tc>
          <w:tcPr>
            <w:tcW w:w="2334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  <w:tc>
          <w:tcPr>
            <w:tcW w:w="624" w:type="dxa"/>
            <w:vMerge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</w:tr>
    </w:tbl>
    <w:p w:rsidR="002805B9" w:rsidRDefault="002805B9" w:rsidP="008E7464">
      <w:pPr>
        <w:ind w:right="37"/>
        <w:jc w:val="center"/>
        <w:rPr>
          <w:rFonts w:ascii="Verdana" w:hAnsi="Verdana"/>
          <w:b/>
          <w:color w:val="000000" w:themeColor="text1"/>
          <w:sz w:val="22"/>
        </w:rPr>
      </w:pPr>
    </w:p>
    <w:p w:rsidR="002805B9" w:rsidRDefault="002805B9" w:rsidP="008E7464">
      <w:pPr>
        <w:ind w:right="37"/>
        <w:jc w:val="center"/>
        <w:rPr>
          <w:rFonts w:ascii="Verdana" w:hAnsi="Verdana"/>
          <w:b/>
          <w:color w:val="000000" w:themeColor="text1"/>
          <w:sz w:val="22"/>
        </w:rPr>
      </w:pPr>
    </w:p>
    <w:p w:rsidR="008E7464" w:rsidRPr="008E7464" w:rsidRDefault="008E7464" w:rsidP="008E7464">
      <w:pPr>
        <w:ind w:right="37"/>
        <w:jc w:val="center"/>
        <w:rPr>
          <w:rFonts w:ascii="Verdana" w:hAnsi="Verdana"/>
          <w:b/>
          <w:color w:val="000000" w:themeColor="text1"/>
          <w:sz w:val="22"/>
        </w:rPr>
      </w:pPr>
      <w:r w:rsidRPr="008E7464">
        <w:rPr>
          <w:rFonts w:ascii="Verdana" w:hAnsi="Verdana"/>
          <w:b/>
          <w:color w:val="000000" w:themeColor="text1"/>
          <w:sz w:val="22"/>
        </w:rPr>
        <w:t xml:space="preserve">DETALLE DE ACCIONES DE </w:t>
      </w:r>
      <w:r w:rsidR="0005699C">
        <w:rPr>
          <w:rFonts w:ascii="Verdana" w:hAnsi="Verdana"/>
          <w:b/>
          <w:color w:val="000000" w:themeColor="text1"/>
          <w:sz w:val="22"/>
        </w:rPr>
        <w:t>CONTROL</w:t>
      </w:r>
      <w:r w:rsidRPr="008E7464">
        <w:rPr>
          <w:rFonts w:ascii="Verdana" w:hAnsi="Verdana"/>
          <w:b/>
          <w:color w:val="000000" w:themeColor="text1"/>
          <w:sz w:val="22"/>
        </w:rPr>
        <w:t xml:space="preserve"> QUE SE REPORTAN EN PROCESO:</w:t>
      </w:r>
    </w:p>
    <w:p w:rsidR="00297C6B" w:rsidRPr="00297C6B" w:rsidRDefault="00297C6B" w:rsidP="00E35D73">
      <w:pPr>
        <w:ind w:right="37"/>
        <w:rPr>
          <w:rFonts w:ascii="Verdana" w:hAnsi="Verdana"/>
          <w:color w:val="000000" w:themeColor="text1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708"/>
        <w:gridCol w:w="4962"/>
        <w:gridCol w:w="1848"/>
        <w:gridCol w:w="1446"/>
      </w:tblGrid>
      <w:tr w:rsidR="00A64D8A" w:rsidRPr="00A64D8A" w:rsidTr="00F20D30">
        <w:trPr>
          <w:tblHeader/>
        </w:trPr>
        <w:tc>
          <w:tcPr>
            <w:tcW w:w="411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23" w:right="-65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</w:t>
            </w:r>
          </w:p>
        </w:tc>
        <w:tc>
          <w:tcPr>
            <w:tcW w:w="708" w:type="dxa"/>
            <w:shd w:val="clear" w:color="auto" w:fill="A2070E"/>
            <w:vAlign w:val="center"/>
          </w:tcPr>
          <w:p w:rsidR="008E7464" w:rsidRPr="00A64D8A" w:rsidRDefault="0005699C" w:rsidP="008E7464">
            <w:pPr>
              <w:ind w:left="-108"/>
              <w:jc w:val="center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No. A.C</w:t>
            </w:r>
            <w:r w:rsidR="008E7464" w:rsidRPr="00A64D8A">
              <w:rPr>
                <w:rFonts w:ascii="Verdana" w:hAnsi="Verdana"/>
                <w:b/>
                <w:color w:val="FFFFFF" w:themeColor="background1"/>
              </w:rPr>
              <w:t>.</w:t>
            </w:r>
          </w:p>
        </w:tc>
        <w:tc>
          <w:tcPr>
            <w:tcW w:w="4962" w:type="dxa"/>
            <w:shd w:val="clear" w:color="auto" w:fill="A2070E"/>
            <w:vAlign w:val="center"/>
          </w:tcPr>
          <w:p w:rsidR="008E7464" w:rsidRPr="00A64D8A" w:rsidRDefault="008E7464" w:rsidP="00A25B2E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De</w:t>
            </w:r>
            <w:r w:rsidR="0005699C">
              <w:rPr>
                <w:rFonts w:ascii="Verdana" w:hAnsi="Verdana"/>
                <w:b/>
                <w:color w:val="FFFFFF" w:themeColor="background1"/>
              </w:rPr>
              <w:t>scripción de la Acción de Control</w:t>
            </w:r>
          </w:p>
        </w:tc>
        <w:tc>
          <w:tcPr>
            <w:tcW w:w="1848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08" w:right="-102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Fecha de Cumplimiento</w:t>
            </w:r>
          </w:p>
        </w:tc>
        <w:tc>
          <w:tcPr>
            <w:tcW w:w="1446" w:type="dxa"/>
            <w:shd w:val="clear" w:color="auto" w:fill="A2070E"/>
            <w:vAlign w:val="center"/>
          </w:tcPr>
          <w:p w:rsidR="008E7464" w:rsidRPr="00A64D8A" w:rsidRDefault="008E7464" w:rsidP="00A25B2E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A64D8A">
              <w:rPr>
                <w:rFonts w:ascii="Verdana" w:hAnsi="Verdana"/>
                <w:b/>
                <w:color w:val="FFFFFF" w:themeColor="background1"/>
                <w:sz w:val="18"/>
              </w:rPr>
              <w:t xml:space="preserve">Porcentaje de </w:t>
            </w:r>
            <w:r w:rsidRPr="00A64D8A">
              <w:rPr>
                <w:rFonts w:ascii="Verdana" w:hAnsi="Verdana"/>
                <w:b/>
                <w:color w:val="FFFFFF" w:themeColor="background1"/>
                <w:sz w:val="18"/>
                <w:u w:val="single"/>
              </w:rPr>
              <w:t>Avance Acumulado</w:t>
            </w:r>
            <w:r w:rsidRPr="00A64D8A">
              <w:rPr>
                <w:rFonts w:ascii="Verdana" w:hAnsi="Verdana"/>
                <w:b/>
                <w:color w:val="FFFFFF" w:themeColor="background1"/>
                <w:sz w:val="18"/>
              </w:rPr>
              <w:t xml:space="preserve"> al Trimestre</w:t>
            </w:r>
            <w:r w:rsidR="00A72AFB">
              <w:rPr>
                <w:rFonts w:ascii="Verdana" w:hAnsi="Verdana"/>
                <w:b/>
                <w:color w:val="FFFFFF" w:themeColor="background1"/>
                <w:sz w:val="18"/>
              </w:rPr>
              <w:t xml:space="preserve"> Reportado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8E7464" w:rsidP="00AB609A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</w:t>
            </w:r>
          </w:p>
        </w:tc>
        <w:tc>
          <w:tcPr>
            <w:tcW w:w="708" w:type="dxa"/>
          </w:tcPr>
          <w:p w:rsidR="008E7464" w:rsidRPr="00A64D8A" w:rsidRDefault="008E7464" w:rsidP="00F20D30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1.1</w:t>
            </w:r>
          </w:p>
        </w:tc>
        <w:tc>
          <w:tcPr>
            <w:tcW w:w="4962" w:type="dxa"/>
          </w:tcPr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b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Área y responsable: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rPr>
                <w:rFonts w:ascii="Verdana" w:hAnsi="Verdana"/>
                <w:color w:val="FF0000"/>
              </w:rPr>
            </w:pPr>
          </w:p>
        </w:tc>
        <w:tc>
          <w:tcPr>
            <w:tcW w:w="1446" w:type="dxa"/>
          </w:tcPr>
          <w:p w:rsidR="008E7464" w:rsidRPr="00A64D8A" w:rsidRDefault="008E7464" w:rsidP="00F20D30">
            <w:pPr>
              <w:ind w:left="166"/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  <w:color w:val="FF0000"/>
              </w:rPr>
              <w:t>(%)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A64D8A" w:rsidP="00AB609A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2</w:t>
            </w:r>
          </w:p>
        </w:tc>
        <w:tc>
          <w:tcPr>
            <w:tcW w:w="708" w:type="dxa"/>
          </w:tcPr>
          <w:p w:rsidR="008E7464" w:rsidRPr="00A64D8A" w:rsidRDefault="008E7464" w:rsidP="00F20D30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1.2</w:t>
            </w:r>
          </w:p>
        </w:tc>
        <w:tc>
          <w:tcPr>
            <w:tcW w:w="4962" w:type="dxa"/>
          </w:tcPr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b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Área y responsable: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rPr>
                <w:rFonts w:ascii="Verdana" w:hAnsi="Verdana"/>
                <w:color w:val="FF0000"/>
              </w:rPr>
            </w:pPr>
          </w:p>
        </w:tc>
        <w:tc>
          <w:tcPr>
            <w:tcW w:w="1446" w:type="dxa"/>
          </w:tcPr>
          <w:p w:rsidR="008E7464" w:rsidRPr="00A64D8A" w:rsidRDefault="008E7464" w:rsidP="00F20D30">
            <w:pPr>
              <w:ind w:left="166"/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  <w:color w:val="FF0000"/>
              </w:rPr>
              <w:t>(%)</w:t>
            </w:r>
          </w:p>
        </w:tc>
      </w:tr>
    </w:tbl>
    <w:p w:rsidR="00E35D73" w:rsidRPr="00CA0659" w:rsidRDefault="00E35D73" w:rsidP="00E35D73">
      <w:pPr>
        <w:ind w:right="-34"/>
        <w:jc w:val="both"/>
        <w:rPr>
          <w:rFonts w:ascii="Verdana" w:hAnsi="Verdana"/>
        </w:rPr>
      </w:pPr>
    </w:p>
    <w:p w:rsidR="00E35D73" w:rsidRPr="0027742D" w:rsidRDefault="00E35D73" w:rsidP="00E35D73">
      <w:pPr>
        <w:ind w:right="-34"/>
        <w:jc w:val="both"/>
        <w:rPr>
          <w:rFonts w:ascii="Verdana" w:hAnsi="Verdana"/>
          <w:b/>
        </w:rPr>
      </w:pPr>
    </w:p>
    <w:p w:rsidR="00AB609A" w:rsidRPr="0027742D" w:rsidRDefault="00E35D73" w:rsidP="00AB609A">
      <w:pPr>
        <w:pStyle w:val="Prrafodelista"/>
        <w:numPr>
          <w:ilvl w:val="0"/>
          <w:numId w:val="5"/>
        </w:numPr>
        <w:ind w:left="426" w:right="-35" w:hanging="426"/>
        <w:jc w:val="both"/>
        <w:rPr>
          <w:rFonts w:ascii="Verdana" w:hAnsi="Verdana"/>
          <w:b/>
          <w:sz w:val="20"/>
          <w:szCs w:val="20"/>
        </w:rPr>
      </w:pPr>
      <w:r w:rsidRPr="0027742D">
        <w:rPr>
          <w:rFonts w:ascii="Verdana" w:hAnsi="Verdana"/>
          <w:b/>
          <w:sz w:val="20"/>
          <w:szCs w:val="20"/>
        </w:rPr>
        <w:t xml:space="preserve">En su caso, la descripción de las principales problemáticas que obstaculizan el cumplimiento de las acciones de </w:t>
      </w:r>
      <w:r w:rsidR="0005699C" w:rsidRPr="0027742D">
        <w:rPr>
          <w:rFonts w:ascii="Verdana" w:hAnsi="Verdana"/>
          <w:b/>
          <w:sz w:val="20"/>
          <w:szCs w:val="20"/>
        </w:rPr>
        <w:t>control</w:t>
      </w:r>
      <w:r w:rsidRPr="0027742D">
        <w:rPr>
          <w:rFonts w:ascii="Verdana" w:hAnsi="Verdana"/>
          <w:b/>
          <w:sz w:val="20"/>
          <w:szCs w:val="20"/>
        </w:rPr>
        <w:t xml:space="preserve"> reportadas en proceso y propuestas de solución para consideración del Comité u Órgano de Gobierno, según corresponda:</w:t>
      </w:r>
    </w:p>
    <w:tbl>
      <w:tblPr>
        <w:tblStyle w:val="Tablaconcuadrcula"/>
        <w:tblW w:w="9498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823"/>
        <w:gridCol w:w="2693"/>
        <w:gridCol w:w="2977"/>
        <w:gridCol w:w="2410"/>
      </w:tblGrid>
      <w:tr w:rsidR="002805B9" w:rsidRPr="00DD308E" w:rsidTr="002805B9">
        <w:trPr>
          <w:trHeight w:val="854"/>
          <w:tblHeader/>
        </w:trPr>
        <w:tc>
          <w:tcPr>
            <w:tcW w:w="595" w:type="dxa"/>
            <w:shd w:val="clear" w:color="auto" w:fill="A2070E"/>
            <w:vAlign w:val="center"/>
          </w:tcPr>
          <w:p w:rsidR="002805B9" w:rsidRPr="00A64D8A" w:rsidRDefault="002805B9" w:rsidP="002805B9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 xml:space="preserve">No. </w:t>
            </w:r>
          </w:p>
        </w:tc>
        <w:tc>
          <w:tcPr>
            <w:tcW w:w="823" w:type="dxa"/>
            <w:shd w:val="clear" w:color="auto" w:fill="A2070E"/>
            <w:vAlign w:val="center"/>
          </w:tcPr>
          <w:p w:rsidR="002805B9" w:rsidRPr="00A64D8A" w:rsidRDefault="002805B9" w:rsidP="002805B9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 A.</w:t>
            </w:r>
            <w:r>
              <w:rPr>
                <w:rFonts w:ascii="Verdana" w:hAnsi="Verdana"/>
                <w:b/>
                <w:color w:val="FFFFFF" w:themeColor="background1"/>
              </w:rPr>
              <w:t>C</w:t>
            </w:r>
            <w:r w:rsidRPr="00A64D8A">
              <w:rPr>
                <w:rFonts w:ascii="Verdana" w:hAnsi="Verdana"/>
                <w:b/>
                <w:color w:val="FFFFFF" w:themeColor="background1"/>
              </w:rPr>
              <w:t>.</w:t>
            </w:r>
          </w:p>
        </w:tc>
        <w:tc>
          <w:tcPr>
            <w:tcW w:w="2693" w:type="dxa"/>
            <w:shd w:val="clear" w:color="auto" w:fill="A2070E"/>
          </w:tcPr>
          <w:p w:rsidR="002805B9" w:rsidRPr="00A64D8A" w:rsidRDefault="002805B9" w:rsidP="002805B9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 xml:space="preserve">Descripción de la Acción de </w:t>
            </w:r>
            <w:r>
              <w:rPr>
                <w:rFonts w:ascii="Verdana" w:hAnsi="Verdana"/>
                <w:b/>
                <w:color w:val="FFFFFF" w:themeColor="background1"/>
              </w:rPr>
              <w:t>Control</w:t>
            </w:r>
          </w:p>
        </w:tc>
        <w:tc>
          <w:tcPr>
            <w:tcW w:w="2977" w:type="dxa"/>
            <w:shd w:val="clear" w:color="auto" w:fill="A2070E"/>
            <w:vAlign w:val="center"/>
          </w:tcPr>
          <w:p w:rsidR="002805B9" w:rsidRPr="00A64D8A" w:rsidRDefault="002805B9" w:rsidP="002805B9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Problemáticas que obstaculizan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 su cumplimiento</w:t>
            </w:r>
          </w:p>
        </w:tc>
        <w:tc>
          <w:tcPr>
            <w:tcW w:w="2410" w:type="dxa"/>
            <w:shd w:val="clear" w:color="auto" w:fill="A2070E"/>
            <w:vAlign w:val="center"/>
          </w:tcPr>
          <w:p w:rsidR="002805B9" w:rsidRPr="00A64D8A" w:rsidRDefault="002805B9" w:rsidP="002805B9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Propuesta de solución</w:t>
            </w:r>
          </w:p>
        </w:tc>
      </w:tr>
      <w:tr w:rsidR="002805B9" w:rsidRPr="001F574B" w:rsidTr="002805B9">
        <w:trPr>
          <w:trHeight w:val="200"/>
        </w:trPr>
        <w:tc>
          <w:tcPr>
            <w:tcW w:w="595" w:type="dxa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  <w:r>
              <w:rPr>
                <w:rFonts w:ascii="Univia Pro Book" w:hAnsi="Univia Pro Book"/>
              </w:rPr>
              <w:t>1</w:t>
            </w:r>
          </w:p>
        </w:tc>
        <w:tc>
          <w:tcPr>
            <w:tcW w:w="823" w:type="dxa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693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977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410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2805B9" w:rsidRPr="001F574B" w:rsidTr="002805B9">
        <w:trPr>
          <w:trHeight w:val="200"/>
        </w:trPr>
        <w:tc>
          <w:tcPr>
            <w:tcW w:w="595" w:type="dxa"/>
            <w:shd w:val="clear" w:color="auto" w:fill="C0C0C0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  <w:r>
              <w:rPr>
                <w:rFonts w:ascii="Univia Pro Book" w:hAnsi="Univia Pro Book"/>
              </w:rPr>
              <w:t>2</w:t>
            </w:r>
          </w:p>
        </w:tc>
        <w:tc>
          <w:tcPr>
            <w:tcW w:w="823" w:type="dxa"/>
            <w:shd w:val="clear" w:color="auto" w:fill="C0C0C0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693" w:type="dxa"/>
            <w:shd w:val="clear" w:color="auto" w:fill="C0C0C0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977" w:type="dxa"/>
            <w:shd w:val="clear" w:color="auto" w:fill="C0C0C0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410" w:type="dxa"/>
            <w:shd w:val="clear" w:color="auto" w:fill="C0C0C0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2805B9" w:rsidRPr="001F574B" w:rsidTr="002805B9">
        <w:trPr>
          <w:trHeight w:val="200"/>
        </w:trPr>
        <w:tc>
          <w:tcPr>
            <w:tcW w:w="595" w:type="dxa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  <w:r>
              <w:rPr>
                <w:rFonts w:ascii="Univia Pro Book" w:hAnsi="Univia Pro Book"/>
              </w:rPr>
              <w:t>3</w:t>
            </w:r>
          </w:p>
        </w:tc>
        <w:tc>
          <w:tcPr>
            <w:tcW w:w="823" w:type="dxa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693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977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410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2805B9" w:rsidRPr="001F574B" w:rsidTr="002805B9">
        <w:trPr>
          <w:trHeight w:val="200"/>
        </w:trPr>
        <w:tc>
          <w:tcPr>
            <w:tcW w:w="595" w:type="dxa"/>
            <w:shd w:val="clear" w:color="auto" w:fill="C0C0C0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  <w:r>
              <w:rPr>
                <w:rFonts w:ascii="Univia Pro Book" w:hAnsi="Univia Pro Book"/>
              </w:rPr>
              <w:t>4</w:t>
            </w:r>
          </w:p>
        </w:tc>
        <w:tc>
          <w:tcPr>
            <w:tcW w:w="823" w:type="dxa"/>
            <w:shd w:val="clear" w:color="auto" w:fill="C0C0C0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693" w:type="dxa"/>
            <w:shd w:val="clear" w:color="auto" w:fill="C0C0C0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977" w:type="dxa"/>
            <w:shd w:val="clear" w:color="auto" w:fill="C0C0C0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410" w:type="dxa"/>
            <w:shd w:val="clear" w:color="auto" w:fill="C0C0C0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2805B9" w:rsidRPr="001F574B" w:rsidTr="002805B9">
        <w:trPr>
          <w:trHeight w:val="200"/>
        </w:trPr>
        <w:tc>
          <w:tcPr>
            <w:tcW w:w="595" w:type="dxa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  <w:r>
              <w:rPr>
                <w:rFonts w:ascii="Univia Pro Book" w:hAnsi="Univia Pro Book"/>
              </w:rPr>
              <w:t>5</w:t>
            </w:r>
          </w:p>
        </w:tc>
        <w:tc>
          <w:tcPr>
            <w:tcW w:w="823" w:type="dxa"/>
          </w:tcPr>
          <w:p w:rsidR="002805B9" w:rsidRPr="001F574B" w:rsidRDefault="002805B9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693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977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410" w:type="dxa"/>
          </w:tcPr>
          <w:p w:rsidR="002805B9" w:rsidRPr="001F574B" w:rsidRDefault="002805B9" w:rsidP="00F742BC">
            <w:pPr>
              <w:ind w:left="166"/>
              <w:rPr>
                <w:rFonts w:ascii="Univia Pro Book" w:hAnsi="Univia Pro Book"/>
              </w:rPr>
            </w:pPr>
          </w:p>
        </w:tc>
      </w:tr>
    </w:tbl>
    <w:p w:rsidR="00AB609A" w:rsidRDefault="00AB609A" w:rsidP="00AB609A">
      <w:pPr>
        <w:ind w:right="-35"/>
        <w:jc w:val="both"/>
        <w:rPr>
          <w:rFonts w:ascii="Verdana" w:hAnsi="Verdana"/>
          <w:b/>
        </w:rPr>
      </w:pPr>
    </w:p>
    <w:p w:rsidR="0027742D" w:rsidRDefault="0027742D" w:rsidP="00AB609A">
      <w:pPr>
        <w:ind w:right="-35"/>
        <w:jc w:val="both"/>
        <w:rPr>
          <w:rFonts w:ascii="Verdana" w:hAnsi="Verdana"/>
          <w:b/>
        </w:rPr>
      </w:pPr>
    </w:p>
    <w:p w:rsidR="0027742D" w:rsidRDefault="0027742D" w:rsidP="00AB609A">
      <w:pPr>
        <w:ind w:right="-35"/>
        <w:jc w:val="both"/>
        <w:rPr>
          <w:rFonts w:ascii="Verdana" w:hAnsi="Verdana"/>
          <w:b/>
        </w:rPr>
      </w:pPr>
    </w:p>
    <w:p w:rsidR="0027742D" w:rsidRDefault="0027742D" w:rsidP="00AB609A">
      <w:pPr>
        <w:ind w:right="-35"/>
        <w:jc w:val="both"/>
        <w:rPr>
          <w:rFonts w:ascii="Verdana" w:hAnsi="Verdana"/>
          <w:b/>
        </w:rPr>
      </w:pPr>
    </w:p>
    <w:p w:rsidR="0027742D" w:rsidRDefault="0027742D" w:rsidP="00AB609A">
      <w:pPr>
        <w:ind w:right="-35"/>
        <w:jc w:val="both"/>
        <w:rPr>
          <w:rFonts w:ascii="Verdana" w:hAnsi="Verdana"/>
          <w:b/>
        </w:rPr>
      </w:pPr>
    </w:p>
    <w:p w:rsidR="0027742D" w:rsidRDefault="0027742D" w:rsidP="00AB609A">
      <w:pPr>
        <w:ind w:right="-35"/>
        <w:jc w:val="both"/>
        <w:rPr>
          <w:rFonts w:ascii="Verdana" w:hAnsi="Verdana"/>
          <w:b/>
        </w:rPr>
      </w:pPr>
    </w:p>
    <w:p w:rsidR="0027742D" w:rsidRPr="0027742D" w:rsidRDefault="0027742D" w:rsidP="00AB609A">
      <w:pPr>
        <w:ind w:right="-35"/>
        <w:jc w:val="both"/>
        <w:rPr>
          <w:rFonts w:ascii="Verdana" w:hAnsi="Verdana"/>
          <w:b/>
        </w:rPr>
      </w:pPr>
    </w:p>
    <w:p w:rsidR="00E35D73" w:rsidRPr="0027742D" w:rsidRDefault="0027742D" w:rsidP="0027742D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BookmanOldStyle"/>
          <w:b/>
          <w:sz w:val="20"/>
          <w:szCs w:val="20"/>
        </w:rPr>
      </w:pPr>
      <w:r w:rsidRPr="0027742D">
        <w:rPr>
          <w:rFonts w:ascii="Verdana" w:hAnsi="Verdana" w:cs="BookmanOldStyle"/>
          <w:b/>
          <w:sz w:val="20"/>
          <w:szCs w:val="20"/>
        </w:rPr>
        <w:t>Conclusión general sobre el avance global en la atención de las acciones de control comprometidas y respecto a las concluidas su contribución como valor agregado para evitar que se materialicen los riesgos, indicando sus efectos en el Sistema de Control Interno y en el cu</w:t>
      </w:r>
      <w:r>
        <w:rPr>
          <w:rFonts w:ascii="Verdana" w:hAnsi="Verdana" w:cs="BookmanOldStyle"/>
          <w:b/>
          <w:sz w:val="20"/>
          <w:szCs w:val="20"/>
        </w:rPr>
        <w:t>mplimiento de metas y objetivos:</w:t>
      </w:r>
    </w:p>
    <w:p w:rsidR="00AB609A" w:rsidRPr="00CA0659" w:rsidRDefault="00AB609A" w:rsidP="00AB609A">
      <w:pPr>
        <w:pStyle w:val="Sinespaciado"/>
        <w:spacing w:line="276" w:lineRule="auto"/>
        <w:jc w:val="both"/>
        <w:rPr>
          <w:rFonts w:ascii="Verdana" w:hAnsi="Verdana"/>
          <w:color w:val="FF0000"/>
          <w:sz w:val="22"/>
          <w:szCs w:val="22"/>
        </w:rPr>
      </w:pPr>
      <w:r w:rsidRPr="00CA0659">
        <w:rPr>
          <w:rFonts w:ascii="Verdana" w:hAnsi="Verdana"/>
          <w:color w:val="FF0000"/>
          <w:sz w:val="22"/>
          <w:szCs w:val="22"/>
        </w:rPr>
        <w:t>(Texto)</w:t>
      </w:r>
    </w:p>
    <w:p w:rsidR="0027742D" w:rsidRDefault="0027742D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27742D" w:rsidRDefault="0027742D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  <w:bookmarkStart w:id="0" w:name="_GoBack"/>
      <w:bookmarkEnd w:id="0"/>
    </w:p>
    <w:p w:rsidR="0027742D" w:rsidRDefault="0027742D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A72AFB" w:rsidRDefault="00A72AFB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A72AFB" w:rsidRDefault="00A72AFB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  <w:r w:rsidRPr="00DD308E">
        <w:rPr>
          <w:rFonts w:ascii="Verdana" w:hAnsi="Verdana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FB251" wp14:editId="13F88613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3076575" cy="1404620"/>
                <wp:effectExtent l="0" t="0" r="9525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AFB" w:rsidRPr="006645A2" w:rsidRDefault="00D35089" w:rsidP="00A72AFB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AUTORIZÓ</w:t>
                            </w:r>
                          </w:p>
                          <w:p w:rsidR="00A72AFB" w:rsidRDefault="00A72AFB" w:rsidP="00A72AFB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A72AFB" w:rsidRPr="006645A2" w:rsidRDefault="00B54EB5" w:rsidP="00A72AFB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Presidente </w:t>
                            </w:r>
                            <w:r w:rsidR="00A72AFB" w:rsidRPr="006645A2">
                              <w:rPr>
                                <w:rFonts w:ascii="Verdana" w:hAnsi="Verdana"/>
                                <w:b/>
                              </w:rPr>
                              <w:t>(a) de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l</w:t>
                            </w:r>
                            <w:r w:rsidR="00A72AFB" w:rsidRPr="006645A2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COCODI</w:t>
                            </w:r>
                            <w:r w:rsidR="00A72AFB" w:rsidRPr="006645A2">
                              <w:rPr>
                                <w:rFonts w:ascii="Verdana" w:hAnsi="Verdana"/>
                                <w:b/>
                              </w:rPr>
                              <w:t xml:space="preserve"> de</w:t>
                            </w:r>
                          </w:p>
                          <w:p w:rsidR="00A72AFB" w:rsidRPr="006645A2" w:rsidRDefault="00A72AFB" w:rsidP="00A72AF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[Nombre de la Dependencia/Entidad]</w:t>
                            </w:r>
                          </w:p>
                          <w:p w:rsidR="00A72AFB" w:rsidRPr="006645A2" w:rsidRDefault="00A72AFB" w:rsidP="00A72AF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A72AFB" w:rsidRPr="006645A2" w:rsidRDefault="00A72AFB" w:rsidP="00A72AF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A72AFB" w:rsidRPr="006645A2" w:rsidRDefault="00A72AFB" w:rsidP="00A72AF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</w:rPr>
                              <w:t>______________________</w:t>
                            </w:r>
                          </w:p>
                          <w:p w:rsidR="00A72AFB" w:rsidRPr="006645A2" w:rsidRDefault="00A72AFB" w:rsidP="00A72AF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(Nombre, Cargo,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FB2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9.2pt;width:242.25pt;height:110.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" stroked="f">
                <v:textbox style="mso-fit-shape-to-text:t">
                  <w:txbxContent>
                    <w:p w:rsidR="00A72AFB" w:rsidRPr="006645A2" w:rsidRDefault="00D35089" w:rsidP="00A72AFB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AUTORIZÓ</w:t>
                      </w:r>
                    </w:p>
                    <w:p w:rsidR="00A72AFB" w:rsidRDefault="00A72AFB" w:rsidP="00A72AFB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A72AFB" w:rsidRPr="006645A2" w:rsidRDefault="00B54EB5" w:rsidP="00A72AFB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Presidente </w:t>
                      </w:r>
                      <w:r w:rsidR="00A72AFB" w:rsidRPr="006645A2">
                        <w:rPr>
                          <w:rFonts w:ascii="Verdana" w:hAnsi="Verdana"/>
                          <w:b/>
                        </w:rPr>
                        <w:t>(a) de</w:t>
                      </w:r>
                      <w:r>
                        <w:rPr>
                          <w:rFonts w:ascii="Verdana" w:hAnsi="Verdana"/>
                          <w:b/>
                        </w:rPr>
                        <w:t>l</w:t>
                      </w:r>
                      <w:r w:rsidR="00A72AFB" w:rsidRPr="006645A2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COCODI</w:t>
                      </w:r>
                      <w:r w:rsidR="00A72AFB" w:rsidRPr="006645A2">
                        <w:rPr>
                          <w:rFonts w:ascii="Verdana" w:hAnsi="Verdana"/>
                          <w:b/>
                        </w:rPr>
                        <w:t xml:space="preserve"> de</w:t>
                      </w:r>
                    </w:p>
                    <w:p w:rsidR="00A72AFB" w:rsidRPr="006645A2" w:rsidRDefault="00A72AFB" w:rsidP="00A72AFB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[Nombre de la Dependencia/Entidad]</w:t>
                      </w:r>
                    </w:p>
                    <w:p w:rsidR="00A72AFB" w:rsidRPr="006645A2" w:rsidRDefault="00A72AFB" w:rsidP="00A72AFB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A72AFB" w:rsidRPr="006645A2" w:rsidRDefault="00A72AFB" w:rsidP="00A72AFB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A72AFB" w:rsidRPr="006645A2" w:rsidRDefault="00A72AFB" w:rsidP="00A72AFB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</w:rPr>
                        <w:t>______________________</w:t>
                      </w:r>
                    </w:p>
                    <w:p w:rsidR="00A72AFB" w:rsidRPr="006645A2" w:rsidRDefault="00A72AFB" w:rsidP="00A72AFB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(Nombre, Cargo, Firma)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2AFB" w:rsidRDefault="00A72AFB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A72AFB" w:rsidRDefault="00A72AFB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A72AFB" w:rsidRDefault="00A72AFB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A72AFB" w:rsidRDefault="00A72AFB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A72AFB" w:rsidRDefault="00A72AFB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A72AFB" w:rsidRDefault="00A72AFB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27742D" w:rsidRDefault="0027742D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27742D" w:rsidRDefault="0027742D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27742D" w:rsidRDefault="0027742D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AB609A" w:rsidRPr="00CA0659" w:rsidRDefault="00AB609A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E35D73" w:rsidRDefault="00E35D73" w:rsidP="00E35D73">
      <w:pPr>
        <w:ind w:right="-426"/>
        <w:jc w:val="both"/>
        <w:rPr>
          <w:rFonts w:ascii="Verdana" w:hAnsi="Verdana"/>
          <w:b/>
        </w:rPr>
      </w:pPr>
    </w:p>
    <w:p w:rsidR="0027742D" w:rsidRPr="00CA0659" w:rsidRDefault="0051441B" w:rsidP="00E35D73">
      <w:pPr>
        <w:ind w:right="-426"/>
        <w:jc w:val="both"/>
        <w:rPr>
          <w:rFonts w:ascii="Verdana" w:hAnsi="Verdana"/>
          <w:b/>
        </w:rPr>
      </w:pPr>
      <w:r w:rsidRPr="00DD308E">
        <w:rPr>
          <w:rFonts w:ascii="Verdana" w:hAnsi="Verdana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DE87F9" wp14:editId="4B133D03">
                <wp:simplePos x="0" y="0"/>
                <wp:positionH relativeFrom="column">
                  <wp:posOffset>3282315</wp:posOffset>
                </wp:positionH>
                <wp:positionV relativeFrom="paragraph">
                  <wp:posOffset>86995</wp:posOffset>
                </wp:positionV>
                <wp:extent cx="3009900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0B8" w:rsidRPr="006645A2" w:rsidRDefault="00D35089" w:rsidP="00DF00B8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ELABORÓ</w:t>
                            </w:r>
                          </w:p>
                          <w:p w:rsidR="00DF00B8" w:rsidRPr="006645A2" w:rsidRDefault="00DF00B8" w:rsidP="00DF00B8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F00B8" w:rsidRPr="006645A2" w:rsidRDefault="00DF00B8" w:rsidP="00DF00B8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Enlace de Administración de Riesgos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 xml:space="preserve"> de</w:t>
                            </w:r>
                          </w:p>
                          <w:p w:rsidR="00DF00B8" w:rsidRPr="006645A2" w:rsidRDefault="00DF00B8" w:rsidP="00DF00B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[Nombre de la Dependencia/Entidad]</w:t>
                            </w:r>
                          </w:p>
                          <w:p w:rsidR="00DF00B8" w:rsidRPr="006645A2" w:rsidRDefault="00DF00B8" w:rsidP="00DF00B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F00B8" w:rsidRPr="006645A2" w:rsidRDefault="00DF00B8" w:rsidP="00DF00B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F00B8" w:rsidRPr="006645A2" w:rsidRDefault="00DF00B8" w:rsidP="00DF00B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</w:rPr>
                              <w:t>______________________</w:t>
                            </w:r>
                          </w:p>
                          <w:p w:rsidR="00DF00B8" w:rsidRPr="006645A2" w:rsidRDefault="00DF00B8" w:rsidP="00DF00B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(Nombre, Cargo,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87F9" id="_x0000_s1027" type="#_x0000_t202" style="position:absolute;left:0;text-align:left;margin-left:258.45pt;margin-top:6.85pt;width:237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" stroked="f">
                <v:textbox style="mso-fit-shape-to-text:t">
                  <w:txbxContent>
                    <w:p w:rsidR="00DF00B8" w:rsidRPr="006645A2" w:rsidRDefault="00D35089" w:rsidP="00DF00B8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ELABORÓ</w:t>
                      </w:r>
                    </w:p>
                    <w:p w:rsidR="00DF00B8" w:rsidRPr="006645A2" w:rsidRDefault="00DF00B8" w:rsidP="00DF00B8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F00B8" w:rsidRPr="006645A2" w:rsidRDefault="00DF00B8" w:rsidP="00DF00B8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Enlace de Administración de Riesgos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 xml:space="preserve"> de</w:t>
                      </w:r>
                    </w:p>
                    <w:p w:rsidR="00DF00B8" w:rsidRPr="006645A2" w:rsidRDefault="00DF00B8" w:rsidP="00DF00B8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[Nombre de la Dependencia/Entidad]</w:t>
                      </w:r>
                    </w:p>
                    <w:p w:rsidR="00DF00B8" w:rsidRPr="006645A2" w:rsidRDefault="00DF00B8" w:rsidP="00DF00B8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F00B8" w:rsidRPr="006645A2" w:rsidRDefault="00DF00B8" w:rsidP="00DF00B8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F00B8" w:rsidRPr="006645A2" w:rsidRDefault="00DF00B8" w:rsidP="00DF00B8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</w:rPr>
                        <w:t>______________________</w:t>
                      </w:r>
                    </w:p>
                    <w:p w:rsidR="00DF00B8" w:rsidRPr="006645A2" w:rsidRDefault="00DF00B8" w:rsidP="00DF00B8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(Nombre, Cargo, Firma)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AFB" w:rsidRPr="00DD308E">
        <w:rPr>
          <w:rFonts w:ascii="Verdana" w:hAnsi="Verdana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FCB44E" wp14:editId="019DE231">
                <wp:simplePos x="0" y="0"/>
                <wp:positionH relativeFrom="column">
                  <wp:posOffset>-470535</wp:posOffset>
                </wp:positionH>
                <wp:positionV relativeFrom="paragraph">
                  <wp:posOffset>144145</wp:posOffset>
                </wp:positionV>
                <wp:extent cx="30765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8E" w:rsidRPr="006645A2" w:rsidRDefault="00D35089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REVISÓ</w:t>
                            </w:r>
                          </w:p>
                          <w:p w:rsidR="00DD308E" w:rsidRDefault="00DD308E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Coordinador(a) de Control Interno de</w:t>
                            </w:r>
                          </w:p>
                          <w:p w:rsidR="00DD308E" w:rsidRPr="006645A2" w:rsidRDefault="00F20D30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[N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ombre de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l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a Dependencia/Entidad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]</w:t>
                            </w: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</w:rPr>
                              <w:t>______________________</w:t>
                            </w: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(Nombre, Cargo,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B44E" id="_x0000_s1028" type="#_x0000_t202" style="position:absolute;left:0;text-align:left;margin-left:-37.05pt;margin-top:11.35pt;width:242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" stroked="f">
                <v:textbox style="mso-fit-shape-to-text:t">
                  <w:txbxContent>
                    <w:p w:rsidR="00DD308E" w:rsidRPr="006645A2" w:rsidRDefault="00D35089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REVISÓ</w:t>
                      </w:r>
                    </w:p>
                    <w:p w:rsidR="00DD308E" w:rsidRDefault="00DD308E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Coordinador(a) de Control Interno de</w:t>
                      </w:r>
                    </w:p>
                    <w:p w:rsidR="00DD308E" w:rsidRPr="006645A2" w:rsidRDefault="00F20D30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[N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ombre de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l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>a Dependencia/Entidad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]</w:t>
                      </w: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</w:rPr>
                        <w:t>______________________</w:t>
                      </w: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(Nombre, Cargo, Firma)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5D73" w:rsidRPr="00CA0659" w:rsidRDefault="00E35D73" w:rsidP="00E35D73">
      <w:pPr>
        <w:ind w:right="-426"/>
        <w:jc w:val="both"/>
        <w:rPr>
          <w:rFonts w:ascii="Verdana" w:hAnsi="Verdana"/>
          <w:b/>
          <w:sz w:val="21"/>
          <w:szCs w:val="21"/>
        </w:rPr>
      </w:pPr>
    </w:p>
    <w:p w:rsidR="00875CF0" w:rsidRPr="00CA0659" w:rsidRDefault="00875CF0" w:rsidP="00E35D73">
      <w:pPr>
        <w:rPr>
          <w:rFonts w:ascii="Verdana" w:eastAsiaTheme="minorHAnsi" w:hAnsi="Verdana"/>
        </w:rPr>
      </w:pPr>
    </w:p>
    <w:sectPr w:rsidR="00875CF0" w:rsidRPr="00CA0659" w:rsidSect="00EE0B6C">
      <w:headerReference w:type="default" r:id="rId7"/>
      <w:footerReference w:type="default" r:id="rId8"/>
      <w:pgSz w:w="12240" w:h="15840"/>
      <w:pgMar w:top="248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88" w:rsidRDefault="004A2088" w:rsidP="005E42FD">
      <w:r>
        <w:separator/>
      </w:r>
    </w:p>
  </w:endnote>
  <w:endnote w:type="continuationSeparator" w:id="0">
    <w:p w:rsidR="004A2088" w:rsidRDefault="004A2088" w:rsidP="005E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Soberana Sans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ia Pro Book">
    <w:altName w:val="Arial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Lt">
    <w:altName w:val="Univers 45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935010"/>
      <w:docPartObj>
        <w:docPartGallery w:val="Page Numbers (Bottom of Page)"/>
        <w:docPartUnique/>
      </w:docPartObj>
    </w:sdtPr>
    <w:sdtEndPr>
      <w:rPr>
        <w:rFonts w:ascii="HelveticaNeueLT Std Lt" w:hAnsi="HelveticaNeueLT Std Lt"/>
        <w:szCs w:val="22"/>
      </w:rPr>
    </w:sdtEndPr>
    <w:sdtContent>
      <w:sdt>
        <w:sdtPr>
          <w:rPr>
            <w:rFonts w:ascii="HelveticaNeueLT Std Lt" w:hAnsi="HelveticaNeueLT Std Lt"/>
            <w:szCs w:val="22"/>
          </w:rPr>
          <w:id w:val="1571162410"/>
          <w:docPartObj>
            <w:docPartGallery w:val="Page Numbers (Top of Page)"/>
            <w:docPartUnique/>
          </w:docPartObj>
        </w:sdtPr>
        <w:sdtEndPr/>
        <w:sdtContent>
          <w:p w:rsidR="001A79AB" w:rsidRDefault="001A79AB" w:rsidP="001A79AB">
            <w:pPr>
              <w:jc w:val="right"/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Datos de contacto de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l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a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Dependencia/Entidad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:</w:t>
            </w:r>
          </w:p>
          <w:p w:rsidR="001A79AB" w:rsidRPr="00BB0675" w:rsidRDefault="001A79AB" w:rsidP="001A79AB">
            <w:pPr>
              <w:jc w:val="right"/>
              <w:rPr>
                <w:rFonts w:ascii="Univia Pro Book" w:hAnsi="Univia Pro Book"/>
                <w:color w:val="595959" w:themeColor="text1" w:themeTint="A6"/>
                <w:sz w:val="18"/>
                <w:szCs w:val="18"/>
              </w:rPr>
            </w:pP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Dirección y teléfono.</w:t>
            </w:r>
          </w:p>
          <w:p w:rsidR="00FD17B7" w:rsidRPr="00FD17B7" w:rsidRDefault="00FD17B7">
            <w:pPr>
              <w:pStyle w:val="Piedepgina"/>
              <w:jc w:val="right"/>
              <w:rPr>
                <w:rFonts w:ascii="HelveticaNeueLT Std Lt" w:hAnsi="HelveticaNeueLT Std Lt"/>
                <w:szCs w:val="22"/>
              </w:rPr>
            </w:pPr>
            <w:r w:rsidRPr="00FD17B7">
              <w:rPr>
                <w:rFonts w:ascii="HelveticaNeueLT Std Lt" w:hAnsi="HelveticaNeueLT Std Lt"/>
                <w:szCs w:val="22"/>
                <w:lang w:val="es-ES"/>
              </w:rPr>
              <w:t xml:space="preserve">Página 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begin"/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instrText>PAGE</w:instrTex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separate"/>
            </w:r>
            <w:r w:rsidR="0051441B">
              <w:rPr>
                <w:rFonts w:ascii="HelveticaNeueLT Std Lt" w:hAnsi="HelveticaNeueLT Std Lt"/>
                <w:b/>
                <w:bCs/>
                <w:noProof/>
                <w:szCs w:val="22"/>
              </w:rPr>
              <w:t>3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end"/>
            </w:r>
            <w:r w:rsidRPr="00FD17B7">
              <w:rPr>
                <w:rFonts w:ascii="HelveticaNeueLT Std Lt" w:hAnsi="HelveticaNeueLT Std Lt"/>
                <w:szCs w:val="22"/>
                <w:lang w:val="es-ES"/>
              </w:rPr>
              <w:t xml:space="preserve"> de 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begin"/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instrText>NUMPAGES</w:instrTex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separate"/>
            </w:r>
            <w:r w:rsidR="0051441B">
              <w:rPr>
                <w:rFonts w:ascii="HelveticaNeueLT Std Lt" w:hAnsi="HelveticaNeueLT Std Lt"/>
                <w:b/>
                <w:bCs/>
                <w:noProof/>
                <w:szCs w:val="22"/>
              </w:rPr>
              <w:t>3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end"/>
            </w:r>
          </w:p>
        </w:sdtContent>
      </w:sdt>
    </w:sdtContent>
  </w:sdt>
  <w:p w:rsidR="005E42FD" w:rsidRDefault="005E42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88" w:rsidRDefault="004A2088" w:rsidP="005E42FD">
      <w:r>
        <w:separator/>
      </w:r>
    </w:p>
  </w:footnote>
  <w:footnote w:type="continuationSeparator" w:id="0">
    <w:p w:rsidR="004A2088" w:rsidRDefault="004A2088" w:rsidP="005E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AB" w:rsidRDefault="00551393" w:rsidP="001A79AB">
    <w:pPr>
      <w:tabs>
        <w:tab w:val="left" w:pos="1440"/>
        <w:tab w:val="right" w:pos="13004"/>
      </w:tabs>
      <w:spacing w:line="259" w:lineRule="auto"/>
      <w:ind w:right="49"/>
      <w:jc w:val="right"/>
      <w:rPr>
        <w:i/>
        <w:color w:val="636569"/>
        <w:spacing w:val="-37"/>
        <w:w w:val="143"/>
        <w:sz w:val="47"/>
        <w:szCs w:val="47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00561C" wp14:editId="71F45399">
              <wp:simplePos x="0" y="0"/>
              <wp:positionH relativeFrom="margin">
                <wp:align>right</wp:align>
              </wp:positionH>
              <wp:positionV relativeFrom="paragraph">
                <wp:posOffset>-50165</wp:posOffset>
              </wp:positionV>
              <wp:extent cx="1895475" cy="739775"/>
              <wp:effectExtent l="0" t="0" r="28575" b="22225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739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lt1">
                            <a:shade val="50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2AFB" w:rsidRPr="00A72AFB" w:rsidRDefault="00A72AFB" w:rsidP="00A72AF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72AFB">
                            <w:rPr>
                              <w:rFonts w:asciiTheme="minorHAnsi" w:hAnsi="Calibri" w:cstheme="minorBidi"/>
                              <w:b/>
                              <w:color w:val="FF0000"/>
                              <w:sz w:val="28"/>
                              <w:szCs w:val="28"/>
                            </w:rPr>
                            <w:t>Logo de la Dependencia/Entidad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0561C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9" type="#_x0000_t202" style="position:absolute;left:0;text-align:left;margin-left:98.05pt;margin-top:-3.95pt;width:149.25pt;height:58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" fillcolor="white [3201]" strokecolor="#7f7f7f [1601]">
              <v:textbox>
                <w:txbxContent>
                  <w:p w:rsidR="00A72AFB" w:rsidRPr="00A72AFB" w:rsidRDefault="00A72AFB" w:rsidP="00A72AF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72AFB">
                      <w:rPr>
                        <w:rFonts w:asciiTheme="minorHAnsi" w:hAnsi="Calibri" w:cstheme="minorBidi"/>
                        <w:b/>
                        <w:color w:val="FF0000"/>
                        <w:sz w:val="28"/>
                        <w:szCs w:val="28"/>
                      </w:rPr>
                      <w:t>Logo de la Dependencia/Entidad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85ACF11" wp14:editId="6EC68C46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1781175" cy="714375"/>
          <wp:effectExtent l="0" t="0" r="9525" b="0"/>
          <wp:wrapThrough wrapText="bothSides">
            <wp:wrapPolygon edited="0">
              <wp:start x="231" y="2880"/>
              <wp:lineTo x="0" y="5184"/>
              <wp:lineTo x="0" y="15552"/>
              <wp:lineTo x="231" y="19008"/>
              <wp:lineTo x="1617" y="19008"/>
              <wp:lineTo x="21484" y="14976"/>
              <wp:lineTo x="21484" y="8064"/>
              <wp:lineTo x="18712" y="6336"/>
              <wp:lineTo x="1617" y="2880"/>
              <wp:lineTo x="231" y="2880"/>
            </wp:wrapPolygon>
          </wp:wrapThrough>
          <wp:docPr id="38617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179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39" r="5695" b="26892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405"/>
    <w:multiLevelType w:val="hybridMultilevel"/>
    <w:tmpl w:val="E0328950"/>
    <w:lvl w:ilvl="0" w:tplc="1F3A7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D2AC9"/>
    <w:multiLevelType w:val="hybridMultilevel"/>
    <w:tmpl w:val="5BA2D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5036"/>
    <w:multiLevelType w:val="hybridMultilevel"/>
    <w:tmpl w:val="E82C71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976DD"/>
    <w:multiLevelType w:val="hybridMultilevel"/>
    <w:tmpl w:val="15721C70"/>
    <w:lvl w:ilvl="0" w:tplc="37CC08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26B5F"/>
    <w:multiLevelType w:val="hybridMultilevel"/>
    <w:tmpl w:val="F72613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87F33"/>
    <w:multiLevelType w:val="hybridMultilevel"/>
    <w:tmpl w:val="686C64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F007A"/>
    <w:multiLevelType w:val="hybridMultilevel"/>
    <w:tmpl w:val="D3BEB3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77DE8"/>
    <w:multiLevelType w:val="hybridMultilevel"/>
    <w:tmpl w:val="E9CCF608"/>
    <w:lvl w:ilvl="0" w:tplc="7F56A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FD"/>
    <w:rsid w:val="000205B1"/>
    <w:rsid w:val="0004140F"/>
    <w:rsid w:val="00043500"/>
    <w:rsid w:val="00045D57"/>
    <w:rsid w:val="000547DF"/>
    <w:rsid w:val="0005699C"/>
    <w:rsid w:val="00082194"/>
    <w:rsid w:val="00082AD1"/>
    <w:rsid w:val="00083742"/>
    <w:rsid w:val="00087725"/>
    <w:rsid w:val="000902B0"/>
    <w:rsid w:val="000D63C0"/>
    <w:rsid w:val="000E4E0F"/>
    <w:rsid w:val="000E5F5F"/>
    <w:rsid w:val="001316C3"/>
    <w:rsid w:val="00136817"/>
    <w:rsid w:val="00177FA5"/>
    <w:rsid w:val="00181CC8"/>
    <w:rsid w:val="0018768C"/>
    <w:rsid w:val="001A79AB"/>
    <w:rsid w:val="001C505E"/>
    <w:rsid w:val="001D39BE"/>
    <w:rsid w:val="001F2BA8"/>
    <w:rsid w:val="002338E9"/>
    <w:rsid w:val="00246D0D"/>
    <w:rsid w:val="0027742D"/>
    <w:rsid w:val="002805B9"/>
    <w:rsid w:val="00291FEF"/>
    <w:rsid w:val="00297C6B"/>
    <w:rsid w:val="002B4FD1"/>
    <w:rsid w:val="002C3E59"/>
    <w:rsid w:val="003239AF"/>
    <w:rsid w:val="00326823"/>
    <w:rsid w:val="00340968"/>
    <w:rsid w:val="00341777"/>
    <w:rsid w:val="00365834"/>
    <w:rsid w:val="00393644"/>
    <w:rsid w:val="003C0D33"/>
    <w:rsid w:val="003C7B3E"/>
    <w:rsid w:val="003D2FF7"/>
    <w:rsid w:val="003E2B69"/>
    <w:rsid w:val="003F466A"/>
    <w:rsid w:val="00430EFF"/>
    <w:rsid w:val="0046372A"/>
    <w:rsid w:val="004A2088"/>
    <w:rsid w:val="004A68F9"/>
    <w:rsid w:val="004B2E68"/>
    <w:rsid w:val="004C70BF"/>
    <w:rsid w:val="004D1F45"/>
    <w:rsid w:val="004D49A6"/>
    <w:rsid w:val="004F18A8"/>
    <w:rsid w:val="0051129A"/>
    <w:rsid w:val="0051441B"/>
    <w:rsid w:val="00527712"/>
    <w:rsid w:val="00551393"/>
    <w:rsid w:val="005564DA"/>
    <w:rsid w:val="005708B1"/>
    <w:rsid w:val="00590818"/>
    <w:rsid w:val="005B4D36"/>
    <w:rsid w:val="005E42FD"/>
    <w:rsid w:val="005E6AD2"/>
    <w:rsid w:val="006206D9"/>
    <w:rsid w:val="0063029C"/>
    <w:rsid w:val="006645A2"/>
    <w:rsid w:val="00677F47"/>
    <w:rsid w:val="006A4F3E"/>
    <w:rsid w:val="006C2D98"/>
    <w:rsid w:val="0072159A"/>
    <w:rsid w:val="00722EF7"/>
    <w:rsid w:val="00766565"/>
    <w:rsid w:val="00773326"/>
    <w:rsid w:val="00791F41"/>
    <w:rsid w:val="007E1908"/>
    <w:rsid w:val="0080631E"/>
    <w:rsid w:val="00806F51"/>
    <w:rsid w:val="008142FC"/>
    <w:rsid w:val="008519FB"/>
    <w:rsid w:val="00875CF0"/>
    <w:rsid w:val="00883B3C"/>
    <w:rsid w:val="0089308C"/>
    <w:rsid w:val="00893B4C"/>
    <w:rsid w:val="008A1F87"/>
    <w:rsid w:val="008D4C1C"/>
    <w:rsid w:val="008E7464"/>
    <w:rsid w:val="008F78FA"/>
    <w:rsid w:val="0091039F"/>
    <w:rsid w:val="00920F40"/>
    <w:rsid w:val="0094074A"/>
    <w:rsid w:val="00945BF9"/>
    <w:rsid w:val="00946AD8"/>
    <w:rsid w:val="00953BA6"/>
    <w:rsid w:val="00957F81"/>
    <w:rsid w:val="009703B1"/>
    <w:rsid w:val="00974B6E"/>
    <w:rsid w:val="00994004"/>
    <w:rsid w:val="009C38A0"/>
    <w:rsid w:val="009D0167"/>
    <w:rsid w:val="009D7685"/>
    <w:rsid w:val="009E5088"/>
    <w:rsid w:val="00A020E2"/>
    <w:rsid w:val="00A151F7"/>
    <w:rsid w:val="00A220F0"/>
    <w:rsid w:val="00A25E1B"/>
    <w:rsid w:val="00A27176"/>
    <w:rsid w:val="00A55AC3"/>
    <w:rsid w:val="00A57C9D"/>
    <w:rsid w:val="00A6189A"/>
    <w:rsid w:val="00A64D8A"/>
    <w:rsid w:val="00A72AFB"/>
    <w:rsid w:val="00A84DAF"/>
    <w:rsid w:val="00AA6396"/>
    <w:rsid w:val="00AB609A"/>
    <w:rsid w:val="00AC4014"/>
    <w:rsid w:val="00AD3C23"/>
    <w:rsid w:val="00AD6400"/>
    <w:rsid w:val="00AD6779"/>
    <w:rsid w:val="00B36037"/>
    <w:rsid w:val="00B47623"/>
    <w:rsid w:val="00B54EB5"/>
    <w:rsid w:val="00B74751"/>
    <w:rsid w:val="00BA5FAE"/>
    <w:rsid w:val="00BB1B95"/>
    <w:rsid w:val="00BB2464"/>
    <w:rsid w:val="00BB24A8"/>
    <w:rsid w:val="00BD0D49"/>
    <w:rsid w:val="00BD4BB3"/>
    <w:rsid w:val="00BF347C"/>
    <w:rsid w:val="00C42EB7"/>
    <w:rsid w:val="00CA0659"/>
    <w:rsid w:val="00CA3677"/>
    <w:rsid w:val="00CC1D5F"/>
    <w:rsid w:val="00CF0D64"/>
    <w:rsid w:val="00D30622"/>
    <w:rsid w:val="00D33FB8"/>
    <w:rsid w:val="00D35089"/>
    <w:rsid w:val="00D3678C"/>
    <w:rsid w:val="00D81446"/>
    <w:rsid w:val="00D87200"/>
    <w:rsid w:val="00D90E8D"/>
    <w:rsid w:val="00DA5486"/>
    <w:rsid w:val="00DD308E"/>
    <w:rsid w:val="00DD7298"/>
    <w:rsid w:val="00DF00B8"/>
    <w:rsid w:val="00E35D73"/>
    <w:rsid w:val="00E62BD8"/>
    <w:rsid w:val="00E66601"/>
    <w:rsid w:val="00E76EA9"/>
    <w:rsid w:val="00E77C16"/>
    <w:rsid w:val="00ED1FBB"/>
    <w:rsid w:val="00EE0B6C"/>
    <w:rsid w:val="00EE6995"/>
    <w:rsid w:val="00F20D30"/>
    <w:rsid w:val="00F5436F"/>
    <w:rsid w:val="00F6153F"/>
    <w:rsid w:val="00F938B6"/>
    <w:rsid w:val="00FB764C"/>
    <w:rsid w:val="00FD17B7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3E815"/>
  <w15:chartTrackingRefBased/>
  <w15:docId w15:val="{872E1B4D-A807-4189-9FA8-5864D30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E42FD"/>
    <w:rPr>
      <w:rFonts w:eastAsia="Calibri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E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C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B8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4">
    <w:name w:val="A4"/>
    <w:uiPriority w:val="99"/>
    <w:rsid w:val="001C505E"/>
    <w:rPr>
      <w:rFonts w:cs="Soberana Sans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B1B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1B9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1B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B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B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8E7464"/>
  </w:style>
  <w:style w:type="paragraph" w:styleId="NormalWeb">
    <w:name w:val="Normal (Web)"/>
    <w:basedOn w:val="Normal"/>
    <w:uiPriority w:val="99"/>
    <w:semiHidden/>
    <w:unhideWhenUsed/>
    <w:rsid w:val="00A72AFB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565E6BC9EC4197AAD7AB580677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1B64-3786-4493-9160-8AFB3A86E3A7}"/>
      </w:docPartPr>
      <w:docPartBody>
        <w:p w:rsidR="00C36FF0" w:rsidRDefault="00B9425E" w:rsidP="00B9425E">
          <w:pPr>
            <w:pStyle w:val="F5565E6BC9EC4197AAD7AB580677AAC7"/>
          </w:pPr>
          <w:r w:rsidRPr="0030010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Soberana Sans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ia Pro Book">
    <w:altName w:val="Arial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Lt">
    <w:altName w:val="Univers 45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E"/>
    <w:rsid w:val="0001370F"/>
    <w:rsid w:val="002746E1"/>
    <w:rsid w:val="002F09B9"/>
    <w:rsid w:val="0042377C"/>
    <w:rsid w:val="007F5797"/>
    <w:rsid w:val="009D3959"/>
    <w:rsid w:val="00A1406C"/>
    <w:rsid w:val="00AA2014"/>
    <w:rsid w:val="00B066B2"/>
    <w:rsid w:val="00B9425E"/>
    <w:rsid w:val="00C36FF0"/>
    <w:rsid w:val="00D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425E"/>
    <w:rPr>
      <w:color w:val="808080"/>
    </w:rPr>
  </w:style>
  <w:style w:type="paragraph" w:customStyle="1" w:styleId="C4121717B54F4C07BCEFB42B25ADE12B">
    <w:name w:val="C4121717B54F4C07BCEFB42B25ADE12B"/>
    <w:rsid w:val="00B9425E"/>
  </w:style>
  <w:style w:type="paragraph" w:customStyle="1" w:styleId="F5565E6BC9EC4197AAD7AB580677AAC7">
    <w:name w:val="F5565E6BC9EC4197AAD7AB580677AAC7"/>
    <w:rsid w:val="00B94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Kennedy</dc:creator>
  <cp:keywords/>
  <dc:description/>
  <cp:lastModifiedBy>ECI-EDE-074</cp:lastModifiedBy>
  <cp:revision>20</cp:revision>
  <cp:lastPrinted>2019-03-06T22:00:00Z</cp:lastPrinted>
  <dcterms:created xsi:type="dcterms:W3CDTF">2022-10-12T15:33:00Z</dcterms:created>
  <dcterms:modified xsi:type="dcterms:W3CDTF">2025-04-21T19:37:00Z</dcterms:modified>
</cp:coreProperties>
</file>